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F0CD" w14:textId="77777777" w:rsidR="008E211A" w:rsidRDefault="008E211A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47EE9AF9" w14:textId="77777777" w:rsidR="003565E6" w:rsidRPr="003E74FD" w:rsidRDefault="003565E6" w:rsidP="003565E6">
      <w:pPr>
        <w:spacing w:after="90" w:line="240" w:lineRule="auto"/>
        <w:ind w:left="-851" w:right="-483" w:firstLine="851"/>
        <w:jc w:val="center"/>
        <w:rPr>
          <w:rFonts w:ascii="Times New Roman" w:eastAsia="Times New Roman" w:hAnsi="Times New Roman"/>
          <w:b/>
          <w:bCs/>
          <w:lang w:eastAsia="lv-LV"/>
        </w:rPr>
      </w:pPr>
      <w:r w:rsidRPr="0022793A">
        <w:rPr>
          <w:rFonts w:ascii="Times New Roman" w:eastAsia="Times New Roman" w:hAnsi="Times New Roman"/>
          <w:b/>
          <w:bCs/>
          <w:lang w:eastAsia="lv-LV"/>
        </w:rPr>
        <w:t xml:space="preserve">Kontroles punkti, kuros atbilstoši MK 2010.gada 27.jūlija noteikumu Nr.704 3.pielikumam var </w:t>
      </w:r>
      <w:r>
        <w:rPr>
          <w:rFonts w:ascii="Times New Roman" w:eastAsia="Times New Roman" w:hAnsi="Times New Roman"/>
          <w:b/>
          <w:bCs/>
          <w:lang w:eastAsia="lv-LV"/>
        </w:rPr>
        <w:t>veikt veterināro robež</w:t>
      </w:r>
      <w:r w:rsidRPr="0022793A">
        <w:rPr>
          <w:rFonts w:ascii="Times New Roman" w:eastAsia="Times New Roman" w:hAnsi="Times New Roman"/>
          <w:b/>
          <w:bCs/>
          <w:lang w:eastAsia="lv-LV"/>
        </w:rPr>
        <w:t>kontroli</w:t>
      </w:r>
      <w:r w:rsidR="00593BB5">
        <w:rPr>
          <w:rFonts w:ascii="Times New Roman" w:eastAsia="Times New Roman" w:hAnsi="Times New Roman"/>
          <w:b/>
          <w:bCs/>
          <w:lang w:eastAsia="lv-LV"/>
        </w:rPr>
        <w:t xml:space="preserve"> un augu izcelsmes dzīvnieku barības un barības piedevu kontroli</w:t>
      </w:r>
      <w:r w:rsidRPr="0022793A">
        <w:rPr>
          <w:rFonts w:ascii="Times New Roman" w:eastAsia="Times New Roman" w:hAnsi="Times New Roman"/>
          <w:b/>
          <w:bCs/>
          <w:lang w:eastAsia="lv-LV"/>
        </w:rPr>
        <w:t>, un tās veikšanas laiks</w:t>
      </w:r>
    </w:p>
    <w:p w14:paraId="27BC2CA2" w14:textId="77777777" w:rsidR="00C91109" w:rsidRPr="00DC289A" w:rsidRDefault="003565E6" w:rsidP="00C911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7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561"/>
        <w:gridCol w:w="1558"/>
        <w:gridCol w:w="1559"/>
        <w:gridCol w:w="1984"/>
        <w:gridCol w:w="1561"/>
      </w:tblGrid>
      <w:tr w:rsidR="00C91109" w:rsidRPr="0018798A" w14:paraId="6D140C3E" w14:textId="77777777" w:rsidTr="00C91109">
        <w:trPr>
          <w:cantSplit/>
          <w:trHeight w:val="219"/>
        </w:trPr>
        <w:tc>
          <w:tcPr>
            <w:tcW w:w="2553" w:type="dxa"/>
            <w:vMerge w:val="restart"/>
            <w:vAlign w:val="center"/>
          </w:tcPr>
          <w:p w14:paraId="7909051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  <w:bCs/>
              </w:rPr>
              <w:t>PVD</w:t>
            </w:r>
            <w:r w:rsidRPr="00DC289A">
              <w:rPr>
                <w:rFonts w:ascii="Times New Roman" w:hAnsi="Times New Roman"/>
                <w:b/>
              </w:rPr>
              <w:t xml:space="preserve"> KP nosaukums</w:t>
            </w:r>
          </w:p>
        </w:tc>
        <w:tc>
          <w:tcPr>
            <w:tcW w:w="1561" w:type="dxa"/>
            <w:vMerge w:val="restart"/>
            <w:vAlign w:val="center"/>
          </w:tcPr>
          <w:p w14:paraId="6A150CB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Veterinārā kontrole</w:t>
            </w:r>
          </w:p>
          <w:p w14:paraId="4495755D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saskaņā ar Komisijas</w:t>
            </w:r>
          </w:p>
          <w:p w14:paraId="34C4430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smartTag w:uri="schemas-tilde-lv/tildestengine" w:element="veidnes">
              <w:smartTagPr>
                <w:attr w:name="baseform" w:val="lēmum|s"/>
                <w:attr w:name="id" w:val="-1"/>
                <w:attr w:name="text" w:val="Lēmumu"/>
              </w:smartTagPr>
              <w:r w:rsidRPr="00DC289A">
                <w:rPr>
                  <w:rFonts w:ascii="Times New Roman" w:hAnsi="Times New Roman"/>
                  <w:b/>
                </w:rPr>
                <w:t>Lēmumu</w:t>
              </w:r>
            </w:smartTag>
            <w:r w:rsidRPr="00DC289A">
              <w:rPr>
                <w:rFonts w:ascii="Times New Roman" w:hAnsi="Times New Roman"/>
                <w:b/>
              </w:rPr>
              <w:t xml:space="preserve"> Nr.2009/821</w:t>
            </w:r>
          </w:p>
        </w:tc>
        <w:tc>
          <w:tcPr>
            <w:tcW w:w="5101" w:type="dxa"/>
            <w:gridSpan w:val="3"/>
            <w:vAlign w:val="center"/>
          </w:tcPr>
          <w:p w14:paraId="684D5AD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 xml:space="preserve">Īpašas veterinārās kontroles, saskaņā ar ES normatīvajiem </w:t>
            </w:r>
            <w:smartTag w:uri="schemas-tilde-lv/tildestengine" w:element="veidnes">
              <w:smartTagPr>
                <w:attr w:name="baseform" w:val="akt|s"/>
                <w:attr w:name="id" w:val="-1"/>
                <w:attr w:name="text" w:val="aktiem"/>
              </w:smartTagPr>
              <w:r w:rsidRPr="00DC289A">
                <w:rPr>
                  <w:rFonts w:ascii="Times New Roman" w:hAnsi="Times New Roman"/>
                  <w:b/>
                </w:rPr>
                <w:t>aktiem</w:t>
              </w:r>
            </w:smartTag>
          </w:p>
        </w:tc>
        <w:tc>
          <w:tcPr>
            <w:tcW w:w="1561" w:type="dxa"/>
            <w:vMerge w:val="restart"/>
            <w:vAlign w:val="center"/>
          </w:tcPr>
          <w:p w14:paraId="7AA37D8A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89A">
              <w:rPr>
                <w:rFonts w:ascii="Times New Roman" w:hAnsi="Times New Roman"/>
                <w:b/>
                <w:sz w:val="24"/>
                <w:szCs w:val="24"/>
              </w:rPr>
              <w:t>Augu izcelsmes dzīvnieku barības un barības piedevu kontrole</w:t>
            </w:r>
          </w:p>
        </w:tc>
      </w:tr>
      <w:tr w:rsidR="00C91109" w:rsidRPr="0018798A" w14:paraId="4A4D6945" w14:textId="77777777" w:rsidTr="00C91109">
        <w:trPr>
          <w:cantSplit/>
          <w:trHeight w:val="1215"/>
        </w:trPr>
        <w:tc>
          <w:tcPr>
            <w:tcW w:w="2553" w:type="dxa"/>
            <w:vMerge/>
            <w:vAlign w:val="center"/>
          </w:tcPr>
          <w:p w14:paraId="3526A321" w14:textId="77777777" w:rsidR="00C91109" w:rsidRPr="00DC289A" w:rsidRDefault="00C91109" w:rsidP="00C911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14:paraId="264D0587" w14:textId="77777777" w:rsidR="00C91109" w:rsidRPr="00DC289A" w:rsidRDefault="00C91109" w:rsidP="00C911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Align w:val="center"/>
          </w:tcPr>
          <w:p w14:paraId="73D9CC0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Eksotisko putnu kontrole saskaņā ar Komisijas</w:t>
            </w:r>
          </w:p>
          <w:p w14:paraId="05752D6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smartTag w:uri="schemas-tilde-lv/tildestengine" w:element="veidnes">
              <w:smartTagPr>
                <w:attr w:name="baseform" w:val="lēmum|s"/>
                <w:attr w:name="id" w:val="-1"/>
                <w:attr w:name="text" w:val="Lēmumu"/>
              </w:smartTagPr>
              <w:r w:rsidRPr="00DC289A">
                <w:rPr>
                  <w:rFonts w:ascii="Times New Roman" w:hAnsi="Times New Roman"/>
                  <w:b/>
                </w:rPr>
                <w:t>Lēmumu</w:t>
              </w:r>
            </w:smartTag>
            <w:r w:rsidRPr="00DC289A">
              <w:rPr>
                <w:rFonts w:ascii="Times New Roman" w:hAnsi="Times New Roman"/>
                <w:b/>
              </w:rPr>
              <w:t xml:space="preserve"> Nr.2007/25</w:t>
            </w:r>
          </w:p>
        </w:tc>
        <w:tc>
          <w:tcPr>
            <w:tcW w:w="1559" w:type="dxa"/>
            <w:vAlign w:val="center"/>
          </w:tcPr>
          <w:p w14:paraId="7B5B311D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Eksporta kontrole liellopiem,</w:t>
            </w:r>
            <w:r w:rsidRPr="00DC289A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C289A">
              <w:rPr>
                <w:rFonts w:ascii="Times New Roman" w:hAnsi="Times New Roman"/>
                <w:b/>
              </w:rPr>
              <w:t>saskaņā ar</w:t>
            </w:r>
          </w:p>
          <w:p w14:paraId="747812ED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Regulu Nr.817/2010</w:t>
            </w:r>
          </w:p>
        </w:tc>
        <w:tc>
          <w:tcPr>
            <w:tcW w:w="1984" w:type="dxa"/>
            <w:vAlign w:val="center"/>
          </w:tcPr>
          <w:p w14:paraId="3D7B15C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Dzīvnieku labturības pārbaude</w:t>
            </w:r>
            <w:r w:rsidRPr="00593BB5">
              <w:rPr>
                <w:rFonts w:ascii="Times New Roman" w:hAnsi="Times New Roman"/>
                <w:b/>
              </w:rPr>
              <w:t xml:space="preserve">, </w:t>
            </w:r>
            <w:r w:rsidRPr="00DC289A">
              <w:rPr>
                <w:rFonts w:ascii="Times New Roman" w:hAnsi="Times New Roman"/>
                <w:b/>
              </w:rPr>
              <w:t xml:space="preserve"> saskaņā ar</w:t>
            </w:r>
          </w:p>
          <w:p w14:paraId="35FFE4CA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DC289A">
              <w:rPr>
                <w:rFonts w:ascii="Times New Roman" w:hAnsi="Times New Roman"/>
                <w:b/>
              </w:rPr>
              <w:t>Regulu 1/2005</w:t>
            </w:r>
          </w:p>
        </w:tc>
        <w:tc>
          <w:tcPr>
            <w:tcW w:w="1561" w:type="dxa"/>
            <w:vMerge/>
            <w:vAlign w:val="center"/>
          </w:tcPr>
          <w:p w14:paraId="34F8DD45" w14:textId="77777777" w:rsidR="00C91109" w:rsidRPr="00F03059" w:rsidRDefault="00C91109" w:rsidP="00C91109">
            <w:pPr>
              <w:jc w:val="center"/>
              <w:rPr>
                <w:sz w:val="20"/>
              </w:rPr>
            </w:pPr>
          </w:p>
        </w:tc>
      </w:tr>
      <w:tr w:rsidR="00C91109" w:rsidRPr="0018798A" w14:paraId="54747E13" w14:textId="77777777" w:rsidTr="00C91109">
        <w:trPr>
          <w:cantSplit/>
          <w:trHeight w:val="610"/>
        </w:trPr>
        <w:tc>
          <w:tcPr>
            <w:tcW w:w="2553" w:type="dxa"/>
            <w:vAlign w:val="center"/>
          </w:tcPr>
          <w:p w14:paraId="16CC67AB" w14:textId="77777777" w:rsidR="00C91109" w:rsidRP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C91109">
              <w:rPr>
                <w:rFonts w:ascii="Times New Roman" w:hAnsi="Times New Roman"/>
                <w:b/>
              </w:rPr>
              <w:t>Daugavpils dzelzceļš</w:t>
            </w:r>
          </w:p>
          <w:p w14:paraId="3AB1B84E" w14:textId="77777777" w:rsidR="00C91109" w:rsidRDefault="0015448D" w:rsidP="00C91109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5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Daugavpils.kp@pvd.gov.lv</w:t>
              </w:r>
            </w:hyperlink>
          </w:p>
          <w:p w14:paraId="4EF8501E" w14:textId="77777777" w:rsidR="00C91109" w:rsidRDefault="00C91109" w:rsidP="00C91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65488508</w:t>
            </w:r>
          </w:p>
          <w:p w14:paraId="27266930" w14:textId="77777777" w:rsidR="00C91109" w:rsidRPr="00DC289A" w:rsidRDefault="00C91109" w:rsidP="00C91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Fax 65488509</w:t>
            </w:r>
          </w:p>
        </w:tc>
        <w:tc>
          <w:tcPr>
            <w:tcW w:w="1561" w:type="dxa"/>
            <w:vAlign w:val="center"/>
          </w:tcPr>
          <w:p w14:paraId="079E2B8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59F9CD9C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8" w:type="dxa"/>
            <w:vAlign w:val="center"/>
          </w:tcPr>
          <w:p w14:paraId="5F51D082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60B8E83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30B1496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1C5A53A2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50472573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18798A" w14:paraId="2847F71E" w14:textId="77777777" w:rsidTr="00C91109">
        <w:trPr>
          <w:cantSplit/>
        </w:trPr>
        <w:tc>
          <w:tcPr>
            <w:tcW w:w="2553" w:type="dxa"/>
            <w:vAlign w:val="center"/>
          </w:tcPr>
          <w:p w14:paraId="14157BD1" w14:textId="77777777" w:rsidR="00C91109" w:rsidRP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C91109">
              <w:rPr>
                <w:rFonts w:ascii="Times New Roman" w:hAnsi="Times New Roman"/>
                <w:b/>
              </w:rPr>
              <w:t>Grebņeva (autoceļš)</w:t>
            </w:r>
          </w:p>
          <w:p w14:paraId="173BBD65" w14:textId="77777777" w:rsidR="00C91109" w:rsidRDefault="0015448D" w:rsidP="00C91109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6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Grebneva.kp@pvd.gov.lv</w:t>
              </w:r>
            </w:hyperlink>
          </w:p>
          <w:p w14:paraId="69DD9592" w14:textId="021B235C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65781822</w:t>
            </w:r>
            <w:r w:rsidR="007F0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; 64516990</w:t>
            </w:r>
          </w:p>
        </w:tc>
        <w:tc>
          <w:tcPr>
            <w:tcW w:w="1561" w:type="dxa"/>
            <w:vAlign w:val="center"/>
          </w:tcPr>
          <w:p w14:paraId="74BFDF9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7FF2D1F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8" w:type="dxa"/>
            <w:vAlign w:val="center"/>
          </w:tcPr>
          <w:p w14:paraId="216CFC12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6D0EF93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727B48B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7EA13BAA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0A7AE8F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18798A" w14:paraId="2B0C9F8E" w14:textId="77777777" w:rsidTr="00C91109">
        <w:trPr>
          <w:cantSplit/>
        </w:trPr>
        <w:tc>
          <w:tcPr>
            <w:tcW w:w="2553" w:type="dxa"/>
            <w:vAlign w:val="center"/>
          </w:tcPr>
          <w:p w14:paraId="6BDFF3E4" w14:textId="77777777" w:rsid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1F594B">
              <w:rPr>
                <w:rFonts w:ascii="Times New Roman" w:hAnsi="Times New Roman"/>
                <w:b/>
              </w:rPr>
              <w:t>Liepājas osta</w:t>
            </w:r>
          </w:p>
          <w:p w14:paraId="099C624D" w14:textId="77777777" w:rsidR="001F594B" w:rsidRDefault="0015448D" w:rsidP="00C91109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1F594B" w:rsidRPr="00F87E06">
                <w:rPr>
                  <w:rStyle w:val="Hipersaite"/>
                  <w:rFonts w:ascii="Times New Roman" w:hAnsi="Times New Roman"/>
                </w:rPr>
                <w:t>liepāja.kp@pvd.gov.lv</w:t>
              </w:r>
            </w:hyperlink>
          </w:p>
          <w:p w14:paraId="2811FFFD" w14:textId="03DBEF2A" w:rsidR="001F594B" w:rsidRPr="001F594B" w:rsidRDefault="00C173B3" w:rsidP="0042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Tālr. </w:t>
            </w:r>
            <w:r w:rsidRPr="00C173B3">
              <w:rPr>
                <w:rFonts w:ascii="Times New Roman" w:hAnsi="Times New Roman"/>
              </w:rPr>
              <w:t>63488248</w:t>
            </w:r>
          </w:p>
        </w:tc>
        <w:tc>
          <w:tcPr>
            <w:tcW w:w="1561" w:type="dxa"/>
            <w:vAlign w:val="center"/>
          </w:tcPr>
          <w:p w14:paraId="55965511" w14:textId="77777777" w:rsidR="00C91109" w:rsidRDefault="00C173B3" w:rsidP="00C91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Atļauts (tikai </w:t>
            </w:r>
            <w:r w:rsidR="00C86EE8">
              <w:rPr>
                <w:rFonts w:ascii="Times New Roman" w:hAnsi="Times New Roman"/>
              </w:rPr>
              <w:t xml:space="preserve">fasēts dzīvnieku proteīns) </w:t>
            </w:r>
          </w:p>
          <w:p w14:paraId="034A43F2" w14:textId="77777777" w:rsidR="00C86EE8" w:rsidRPr="00DC289A" w:rsidRDefault="00C86EE8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9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>–21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8" w:type="dxa"/>
            <w:vAlign w:val="center"/>
          </w:tcPr>
          <w:p w14:paraId="531D5B6D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28494D8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1F2EFD5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68BADF2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640EE8FA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9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>–21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C91109" w:rsidRPr="0018798A" w14:paraId="17B57DF0" w14:textId="77777777" w:rsidTr="00C91109">
        <w:trPr>
          <w:cantSplit/>
        </w:trPr>
        <w:tc>
          <w:tcPr>
            <w:tcW w:w="2553" w:type="dxa"/>
            <w:vAlign w:val="center"/>
          </w:tcPr>
          <w:p w14:paraId="1E51D12C" w14:textId="77777777" w:rsidR="00C91109" w:rsidRP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C91109">
              <w:rPr>
                <w:rFonts w:ascii="Times New Roman" w:hAnsi="Times New Roman"/>
                <w:b/>
              </w:rPr>
              <w:t>Pāternieki(autoceļš)</w:t>
            </w:r>
          </w:p>
          <w:p w14:paraId="43D23C82" w14:textId="77777777" w:rsidR="00C91109" w:rsidRDefault="0015448D" w:rsidP="00C91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8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Paternieki.kp@pvd.gov.lv</w:t>
              </w:r>
            </w:hyperlink>
          </w:p>
          <w:p w14:paraId="384F9B3D" w14:textId="22116562" w:rsidR="00C91109" w:rsidRDefault="00C91109" w:rsidP="0042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65682120</w:t>
            </w:r>
            <w:r w:rsidR="007F0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; 65682119</w:t>
            </w:r>
          </w:p>
          <w:p w14:paraId="7A76559D" w14:textId="74D2067B" w:rsidR="00422F01" w:rsidRPr="00422F01" w:rsidRDefault="00422F01" w:rsidP="00422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1" w:type="dxa"/>
            <w:vAlign w:val="center"/>
          </w:tcPr>
          <w:p w14:paraId="28BF70EE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535C2EE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8" w:type="dxa"/>
            <w:vAlign w:val="center"/>
          </w:tcPr>
          <w:p w14:paraId="128048F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5E7BAE34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9" w:type="dxa"/>
            <w:vAlign w:val="center"/>
          </w:tcPr>
          <w:p w14:paraId="49D6DA8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528969FE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984" w:type="dxa"/>
            <w:vAlign w:val="center"/>
          </w:tcPr>
          <w:p w14:paraId="7CB41B0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247DA8A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61" w:type="dxa"/>
            <w:vAlign w:val="center"/>
          </w:tcPr>
          <w:p w14:paraId="03BB985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4ECFDF4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18798A" w14:paraId="68B2DF6C" w14:textId="77777777" w:rsidTr="00C91109">
        <w:trPr>
          <w:cantSplit/>
        </w:trPr>
        <w:tc>
          <w:tcPr>
            <w:tcW w:w="2553" w:type="dxa"/>
            <w:vAlign w:val="center"/>
          </w:tcPr>
          <w:p w14:paraId="28AD1D2E" w14:textId="77777777" w:rsidR="00C91109" w:rsidRP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C91109">
              <w:rPr>
                <w:rFonts w:ascii="Times New Roman" w:hAnsi="Times New Roman"/>
                <w:b/>
              </w:rPr>
              <w:t>Rēzeknes dzelzceļš</w:t>
            </w:r>
          </w:p>
          <w:p w14:paraId="14454202" w14:textId="77777777" w:rsidR="00C91109" w:rsidRDefault="0015448D" w:rsidP="00C91109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9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Rezekne.kp@pvd.gov.lv</w:t>
              </w:r>
            </w:hyperlink>
          </w:p>
          <w:p w14:paraId="40020777" w14:textId="77777777" w:rsidR="00C91109" w:rsidRDefault="00C91109" w:rsidP="00C91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Tālr./fax 64617171</w:t>
            </w:r>
          </w:p>
          <w:p w14:paraId="28E537AC" w14:textId="77777777" w:rsidR="00C91109" w:rsidRPr="00DC289A" w:rsidRDefault="00C91109" w:rsidP="00C91109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Tālr./fax 64617172</w:t>
            </w:r>
          </w:p>
        </w:tc>
        <w:tc>
          <w:tcPr>
            <w:tcW w:w="1561" w:type="dxa"/>
            <w:vAlign w:val="center"/>
          </w:tcPr>
          <w:p w14:paraId="7C959A59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124F3282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8" w:type="dxa"/>
            <w:vAlign w:val="center"/>
          </w:tcPr>
          <w:p w14:paraId="0351678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64FDE974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7BF1FC8D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0D72B64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04C7311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18798A" w14:paraId="580AF4B8" w14:textId="77777777" w:rsidTr="00C91109">
        <w:trPr>
          <w:cantSplit/>
        </w:trPr>
        <w:tc>
          <w:tcPr>
            <w:tcW w:w="2553" w:type="dxa"/>
            <w:vAlign w:val="center"/>
          </w:tcPr>
          <w:p w14:paraId="3132288C" w14:textId="77777777" w:rsidR="00C91109" w:rsidRP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C91109">
              <w:rPr>
                <w:rFonts w:ascii="Times New Roman" w:hAnsi="Times New Roman"/>
                <w:b/>
              </w:rPr>
              <w:t>Rīgas osta</w:t>
            </w:r>
          </w:p>
          <w:p w14:paraId="6C4A556E" w14:textId="77777777" w:rsidR="00C91109" w:rsidRDefault="0015448D" w:rsidP="00C91109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0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7ABC3D3E" w14:textId="7D4EF4F1" w:rsidR="00C91109" w:rsidRDefault="00C91109" w:rsidP="00C91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Tālr. </w:t>
            </w:r>
            <w:bookmarkStart w:id="0" w:name="_GoBack"/>
            <w:bookmarkEnd w:id="0"/>
            <w:r w:rsidR="007F0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67490102</w:t>
            </w:r>
          </w:p>
          <w:p w14:paraId="22865D19" w14:textId="2BBEA017" w:rsidR="00C91109" w:rsidRPr="00DC289A" w:rsidRDefault="00C91109" w:rsidP="00C911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14:paraId="17AE5F6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178DB0CE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8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 xml:space="preserve"> - 20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8" w:type="dxa"/>
            <w:vAlign w:val="center"/>
          </w:tcPr>
          <w:p w14:paraId="31C49AE4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5E76DE5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113B99D4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8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 xml:space="preserve"> - 20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984" w:type="dxa"/>
            <w:vAlign w:val="center"/>
          </w:tcPr>
          <w:p w14:paraId="368909AC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4244D30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6561126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8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 xml:space="preserve"> - 20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C91109" w:rsidRPr="0018798A" w14:paraId="30A710F9" w14:textId="77777777" w:rsidTr="00C91109">
        <w:trPr>
          <w:cantSplit/>
        </w:trPr>
        <w:tc>
          <w:tcPr>
            <w:tcW w:w="2553" w:type="dxa"/>
            <w:vAlign w:val="center"/>
          </w:tcPr>
          <w:p w14:paraId="375B1CBF" w14:textId="77777777" w:rsidR="00C91109" w:rsidRPr="00062F50" w:rsidRDefault="00C91109" w:rsidP="00C91109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062F50">
              <w:rPr>
                <w:rFonts w:ascii="Times New Roman" w:hAnsi="Times New Roman"/>
                <w:b/>
                <w:color w:val="0D0D0D"/>
              </w:rPr>
              <w:lastRenderedPageBreak/>
              <w:t>BFT (osta)</w:t>
            </w:r>
          </w:p>
          <w:p w14:paraId="3D6AA66D" w14:textId="77777777" w:rsidR="00C91109" w:rsidRPr="00C91109" w:rsidRDefault="0015448D" w:rsidP="00C91109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hyperlink r:id="rId11" w:history="1">
              <w:r w:rsidR="00C91109" w:rsidRPr="00C91109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bft@pvd.gov.lv</w:t>
              </w:r>
            </w:hyperlink>
            <w:r w:rsidR="00C91109" w:rsidRPr="00C91109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</w:p>
          <w:p w14:paraId="3F7F71AC" w14:textId="77777777" w:rsidR="00C91109" w:rsidRPr="00C91109" w:rsidRDefault="00C91109" w:rsidP="00C91109">
            <w:pPr>
              <w:spacing w:after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C91109">
              <w:rPr>
                <w:rFonts w:ascii="Times New Roman" w:hAnsi="Times New Roman"/>
                <w:color w:val="0D0D0D"/>
                <w:sz w:val="20"/>
                <w:szCs w:val="20"/>
              </w:rPr>
              <w:t>tālr.67887278</w:t>
            </w:r>
          </w:p>
          <w:p w14:paraId="1738B7AB" w14:textId="405DABD8" w:rsidR="00C91109" w:rsidRPr="00DC289A" w:rsidRDefault="00C91109" w:rsidP="00C91109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61" w:type="dxa"/>
            <w:vAlign w:val="center"/>
          </w:tcPr>
          <w:p w14:paraId="75EAC8F9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4B2CFEF4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8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 xml:space="preserve"> - 20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8" w:type="dxa"/>
            <w:vAlign w:val="center"/>
          </w:tcPr>
          <w:p w14:paraId="183DB248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11ED2D4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52EDD9D3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09CA4AD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</w:tr>
      <w:tr w:rsidR="00C91109" w:rsidRPr="0018798A" w14:paraId="3B49AA68" w14:textId="77777777" w:rsidTr="00C91109">
        <w:trPr>
          <w:cantSplit/>
        </w:trPr>
        <w:tc>
          <w:tcPr>
            <w:tcW w:w="2553" w:type="dxa"/>
            <w:vAlign w:val="center"/>
          </w:tcPr>
          <w:p w14:paraId="1442F0A2" w14:textId="77777777" w:rsidR="00C91109" w:rsidRPr="003A36B7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3A36B7">
              <w:rPr>
                <w:rFonts w:ascii="Times New Roman" w:hAnsi="Times New Roman"/>
                <w:b/>
              </w:rPr>
              <w:t>Lidosta “Rīga”</w:t>
            </w:r>
          </w:p>
          <w:p w14:paraId="671637F6" w14:textId="77777777" w:rsidR="00062F50" w:rsidRDefault="0015448D" w:rsidP="00C91109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062F50" w:rsidRPr="00F87E06">
                <w:rPr>
                  <w:rStyle w:val="Hipersaite"/>
                  <w:rFonts w:ascii="Times New Roman" w:hAnsi="Times New Roman"/>
                </w:rPr>
                <w:t>lidosta.kp@pvd.gov.lv</w:t>
              </w:r>
            </w:hyperlink>
          </w:p>
          <w:p w14:paraId="5A6DD2A6" w14:textId="77777777" w:rsidR="00062F50" w:rsidRDefault="003A36B7" w:rsidP="00C91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Tālr.</w:t>
            </w:r>
            <w:r>
              <w:t xml:space="preserve"> </w:t>
            </w:r>
            <w:r w:rsidRPr="003A36B7">
              <w:rPr>
                <w:rFonts w:ascii="Times New Roman" w:hAnsi="Times New Roman"/>
              </w:rPr>
              <w:t>67295409</w:t>
            </w:r>
          </w:p>
          <w:p w14:paraId="423714EE" w14:textId="5C1DF706" w:rsidR="003A36B7" w:rsidRPr="00DC289A" w:rsidRDefault="003A36B7" w:rsidP="00422F01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14:paraId="562AB425" w14:textId="77777777" w:rsidR="00062F50" w:rsidRPr="00DC289A" w:rsidRDefault="00062F50" w:rsidP="00062F50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3F4DC66F" w14:textId="77777777" w:rsidR="00C91109" w:rsidRPr="00DC289A" w:rsidRDefault="00062F50" w:rsidP="00062F50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8" w:type="dxa"/>
            <w:vAlign w:val="center"/>
          </w:tcPr>
          <w:p w14:paraId="25C265B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2DC6069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20F6824E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2BF1A275" w14:textId="77777777" w:rsidR="00062F50" w:rsidRPr="00DC289A" w:rsidRDefault="00062F50" w:rsidP="00062F50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6FF23E37" w14:textId="77777777" w:rsidR="00C91109" w:rsidRPr="00DC289A" w:rsidRDefault="00062F50" w:rsidP="00062F50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18798A" w14:paraId="7999FC6B" w14:textId="77777777" w:rsidTr="00C91109">
        <w:trPr>
          <w:cantSplit/>
        </w:trPr>
        <w:tc>
          <w:tcPr>
            <w:tcW w:w="2553" w:type="dxa"/>
            <w:vAlign w:val="center"/>
          </w:tcPr>
          <w:p w14:paraId="141B3D50" w14:textId="77777777" w:rsidR="00C91109" w:rsidRPr="003A36B7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3A36B7">
              <w:rPr>
                <w:rFonts w:ascii="Times New Roman" w:hAnsi="Times New Roman"/>
                <w:b/>
              </w:rPr>
              <w:t>Latvijas pasts</w:t>
            </w:r>
          </w:p>
          <w:p w14:paraId="740BDE42" w14:textId="77777777" w:rsidR="003A36B7" w:rsidRDefault="0015448D" w:rsidP="003A36B7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3A36B7" w:rsidRPr="00F87E06">
                <w:rPr>
                  <w:rStyle w:val="Hipersaite"/>
                  <w:rFonts w:ascii="Times New Roman" w:hAnsi="Times New Roman"/>
                </w:rPr>
                <w:t>lidosta.kp@pvd.gov.lv</w:t>
              </w:r>
            </w:hyperlink>
          </w:p>
          <w:p w14:paraId="065A6CA9" w14:textId="77777777" w:rsidR="003A36B7" w:rsidRDefault="003A36B7" w:rsidP="003A36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Tālr.</w:t>
            </w:r>
            <w:r>
              <w:t xml:space="preserve"> </w:t>
            </w:r>
            <w:r w:rsidRPr="003A36B7">
              <w:rPr>
                <w:rFonts w:ascii="Times New Roman" w:hAnsi="Times New Roman"/>
              </w:rPr>
              <w:t>67295409</w:t>
            </w:r>
          </w:p>
          <w:p w14:paraId="56074B69" w14:textId="7D1EB746" w:rsidR="003A36B7" w:rsidRPr="00DC289A" w:rsidRDefault="003A36B7" w:rsidP="00422F01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14:paraId="70E4E7F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8" w:type="dxa"/>
            <w:vAlign w:val="center"/>
          </w:tcPr>
          <w:p w14:paraId="18A2D88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3A58792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6F2C67B1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1592D6AF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3D42A1E9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9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  <w:r w:rsidRPr="00DC289A">
              <w:rPr>
                <w:rFonts w:ascii="Times New Roman" w:hAnsi="Times New Roman"/>
              </w:rPr>
              <w:t>–</w:t>
            </w:r>
            <w:r w:rsidR="00957974">
              <w:rPr>
                <w:rFonts w:ascii="Times New Roman" w:hAnsi="Times New Roman"/>
              </w:rPr>
              <w:t>18</w:t>
            </w:r>
            <w:r w:rsidRPr="00DC289A">
              <w:rPr>
                <w:rFonts w:ascii="Times New Roman" w:hAnsi="Times New Roman"/>
                <w:vertAlign w:val="superscript"/>
              </w:rPr>
              <w:t>00</w:t>
            </w:r>
          </w:p>
          <w:p w14:paraId="404A332C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darba dienās</w:t>
            </w:r>
          </w:p>
        </w:tc>
      </w:tr>
      <w:tr w:rsidR="00C91109" w:rsidRPr="0018798A" w14:paraId="3CC4349D" w14:textId="77777777" w:rsidTr="00C91109">
        <w:trPr>
          <w:cantSplit/>
        </w:trPr>
        <w:tc>
          <w:tcPr>
            <w:tcW w:w="2553" w:type="dxa"/>
            <w:vAlign w:val="center"/>
          </w:tcPr>
          <w:p w14:paraId="2375821E" w14:textId="77777777" w:rsidR="00C91109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3A36B7">
              <w:rPr>
                <w:rFonts w:ascii="Times New Roman" w:hAnsi="Times New Roman"/>
                <w:b/>
              </w:rPr>
              <w:t>Silene (autoceļš)</w:t>
            </w:r>
          </w:p>
          <w:p w14:paraId="6E0D8C71" w14:textId="77777777" w:rsidR="007A1AD3" w:rsidRDefault="0015448D" w:rsidP="00C91109">
            <w:pPr>
              <w:jc w:val="center"/>
              <w:rPr>
                <w:rFonts w:ascii="Times New Roman" w:hAnsi="Times New Roman"/>
                <w:b/>
              </w:rPr>
            </w:pPr>
            <w:hyperlink r:id="rId14" w:history="1">
              <w:r w:rsidR="007A1AD3" w:rsidRPr="00F87E06">
                <w:rPr>
                  <w:rStyle w:val="Hipersaite"/>
                  <w:rFonts w:ascii="Times New Roman" w:hAnsi="Times New Roman"/>
                  <w:b/>
                </w:rPr>
                <w:t>silene.kp@pvd.gov.lv</w:t>
              </w:r>
            </w:hyperlink>
          </w:p>
          <w:p w14:paraId="40BA8D9A" w14:textId="212FF3DA" w:rsidR="007A1AD3" w:rsidRPr="007A1AD3" w:rsidRDefault="007A1AD3" w:rsidP="00422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Tālr. </w:t>
            </w:r>
            <w:r w:rsidRPr="007A1AD3">
              <w:rPr>
                <w:rFonts w:ascii="Times New Roman" w:hAnsi="Times New Roman"/>
              </w:rPr>
              <w:t>65434098</w:t>
            </w:r>
          </w:p>
        </w:tc>
        <w:tc>
          <w:tcPr>
            <w:tcW w:w="1561" w:type="dxa"/>
            <w:vAlign w:val="center"/>
          </w:tcPr>
          <w:p w14:paraId="4FD7300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8" w:type="dxa"/>
            <w:vAlign w:val="center"/>
          </w:tcPr>
          <w:p w14:paraId="0D594ECA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3630463E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75038E7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247D522F" w14:textId="77777777" w:rsidR="003A36B7" w:rsidRPr="00DC289A" w:rsidRDefault="003A36B7" w:rsidP="003A36B7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76C69EBA" w14:textId="77777777" w:rsidR="00C91109" w:rsidRPr="00DC289A" w:rsidRDefault="003A36B7" w:rsidP="003A36B7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3A09CE" w14:paraId="345793BA" w14:textId="77777777" w:rsidTr="00C91109">
        <w:trPr>
          <w:cantSplit/>
        </w:trPr>
        <w:tc>
          <w:tcPr>
            <w:tcW w:w="2553" w:type="dxa"/>
            <w:vAlign w:val="center"/>
          </w:tcPr>
          <w:p w14:paraId="4E234C5E" w14:textId="77777777" w:rsidR="00C91109" w:rsidRPr="007A1AD3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7A1AD3">
              <w:rPr>
                <w:rFonts w:ascii="Times New Roman" w:hAnsi="Times New Roman"/>
                <w:b/>
              </w:rPr>
              <w:t>Terehova (autoceļš)</w:t>
            </w:r>
          </w:p>
          <w:p w14:paraId="3B358A1D" w14:textId="77777777" w:rsidR="00C91109" w:rsidRDefault="0015448D" w:rsidP="00C91109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5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Terehova.kp@pvd.gov.lv</w:t>
              </w:r>
            </w:hyperlink>
          </w:p>
          <w:p w14:paraId="10005DD2" w14:textId="5C6F1D93" w:rsidR="00C91109" w:rsidRDefault="00C91109" w:rsidP="00C91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65781813</w:t>
            </w:r>
          </w:p>
          <w:p w14:paraId="791BE840" w14:textId="7D1351B8" w:rsidR="00C91109" w:rsidRPr="00DC289A" w:rsidRDefault="00C91109" w:rsidP="00C911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              </w:t>
            </w:r>
          </w:p>
        </w:tc>
        <w:tc>
          <w:tcPr>
            <w:tcW w:w="1561" w:type="dxa"/>
            <w:vAlign w:val="center"/>
          </w:tcPr>
          <w:p w14:paraId="3EA9CA79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12C95B1A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8" w:type="dxa"/>
            <w:vAlign w:val="center"/>
          </w:tcPr>
          <w:p w14:paraId="51B8B17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357BE9FC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59" w:type="dxa"/>
            <w:vAlign w:val="center"/>
          </w:tcPr>
          <w:p w14:paraId="6DCC2948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4C58ACF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984" w:type="dxa"/>
            <w:vAlign w:val="center"/>
          </w:tcPr>
          <w:p w14:paraId="00F03250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19C6CB7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  <w:tc>
          <w:tcPr>
            <w:tcW w:w="1561" w:type="dxa"/>
            <w:vAlign w:val="center"/>
          </w:tcPr>
          <w:p w14:paraId="7A78EBCC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0BFAECB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visu diennakti</w:t>
            </w:r>
          </w:p>
        </w:tc>
      </w:tr>
      <w:tr w:rsidR="00C91109" w:rsidRPr="003A09CE" w14:paraId="1A460DA0" w14:textId="77777777" w:rsidTr="00C91109">
        <w:trPr>
          <w:cantSplit/>
          <w:trHeight w:val="1373"/>
        </w:trPr>
        <w:tc>
          <w:tcPr>
            <w:tcW w:w="2553" w:type="dxa"/>
            <w:vAlign w:val="center"/>
          </w:tcPr>
          <w:p w14:paraId="1ECB1459" w14:textId="77777777" w:rsidR="00C91109" w:rsidRPr="007A1AD3" w:rsidRDefault="00C91109" w:rsidP="00C91109">
            <w:pPr>
              <w:jc w:val="center"/>
              <w:rPr>
                <w:rFonts w:ascii="Times New Roman" w:hAnsi="Times New Roman"/>
                <w:b/>
              </w:rPr>
            </w:pPr>
            <w:r w:rsidRPr="007A1AD3">
              <w:rPr>
                <w:rFonts w:ascii="Times New Roman" w:hAnsi="Times New Roman"/>
                <w:b/>
              </w:rPr>
              <w:t>Ventspils osta</w:t>
            </w:r>
          </w:p>
          <w:p w14:paraId="6FD862A3" w14:textId="77777777" w:rsidR="00C91109" w:rsidRDefault="0015448D" w:rsidP="00C91109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6" w:history="1">
              <w:r w:rsidR="00C91109" w:rsidRPr="001A4C90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Ventspils.kp@pvd.gov.lv</w:t>
              </w:r>
            </w:hyperlink>
          </w:p>
          <w:p w14:paraId="5B4CEBEB" w14:textId="77777777" w:rsidR="00C91109" w:rsidRDefault="00C91109" w:rsidP="00C91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63629436</w:t>
            </w:r>
          </w:p>
          <w:p w14:paraId="31037502" w14:textId="51F2D416" w:rsidR="00C91109" w:rsidRDefault="00C91109" w:rsidP="007F0E8A">
            <w:pPr>
              <w:spacing w:after="0"/>
              <w:rPr>
                <w:rFonts w:ascii="Times New Roman" w:hAnsi="Times New Roman"/>
              </w:rPr>
            </w:pPr>
          </w:p>
          <w:p w14:paraId="6CAC9103" w14:textId="77777777" w:rsidR="00C91109" w:rsidRPr="00DC289A" w:rsidRDefault="00C91109" w:rsidP="00C9110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14:paraId="3343FE47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527EA9B5" w14:textId="77777777" w:rsidR="00C91109" w:rsidRPr="00DC289A" w:rsidRDefault="00306801" w:rsidP="003068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91109" w:rsidRPr="00DC289A">
              <w:rPr>
                <w:rFonts w:ascii="Times New Roman" w:hAnsi="Times New Roman"/>
                <w:vertAlign w:val="superscript"/>
              </w:rPr>
              <w:t>00</w:t>
            </w:r>
            <w:r w:rsidR="00C91109" w:rsidRPr="00DC289A">
              <w:rPr>
                <w:rFonts w:ascii="Times New Roman" w:hAnsi="Times New Roman"/>
              </w:rPr>
              <w:t>–2</w:t>
            </w:r>
            <w:r>
              <w:rPr>
                <w:rFonts w:ascii="Times New Roman" w:hAnsi="Times New Roman"/>
              </w:rPr>
              <w:t>0</w:t>
            </w:r>
            <w:r w:rsidR="00C91109"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8" w:type="dxa"/>
            <w:vAlign w:val="center"/>
          </w:tcPr>
          <w:p w14:paraId="60415C45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59" w:type="dxa"/>
            <w:vAlign w:val="center"/>
          </w:tcPr>
          <w:p w14:paraId="467DA2E6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984" w:type="dxa"/>
            <w:vAlign w:val="center"/>
          </w:tcPr>
          <w:p w14:paraId="5CDF379B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Aizliegts</w:t>
            </w:r>
          </w:p>
        </w:tc>
        <w:tc>
          <w:tcPr>
            <w:tcW w:w="1561" w:type="dxa"/>
            <w:vAlign w:val="center"/>
          </w:tcPr>
          <w:p w14:paraId="7A651E48" w14:textId="77777777" w:rsidR="00C91109" w:rsidRPr="00DC289A" w:rsidRDefault="00C91109" w:rsidP="00C91109">
            <w:pPr>
              <w:jc w:val="center"/>
              <w:rPr>
                <w:rFonts w:ascii="Times New Roman" w:hAnsi="Times New Roman"/>
              </w:rPr>
            </w:pPr>
            <w:r w:rsidRPr="00DC289A">
              <w:rPr>
                <w:rFonts w:ascii="Times New Roman" w:hAnsi="Times New Roman"/>
              </w:rPr>
              <w:t>Atļauts</w:t>
            </w:r>
          </w:p>
          <w:p w14:paraId="14479C5B" w14:textId="77777777" w:rsidR="00C91109" w:rsidRPr="00DC289A" w:rsidRDefault="00306801" w:rsidP="00C911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91109" w:rsidRPr="00DC289A"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>–20</w:t>
            </w:r>
            <w:r w:rsidR="00C91109" w:rsidRPr="00DC289A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14:paraId="0C85804E" w14:textId="77777777" w:rsidR="00C91109" w:rsidRPr="008E211A" w:rsidRDefault="00C91109" w:rsidP="00C91109">
      <w:pPr>
        <w:rPr>
          <w:i/>
        </w:rPr>
      </w:pPr>
    </w:p>
    <w:p w14:paraId="7897E741" w14:textId="77777777" w:rsidR="00C91109" w:rsidRDefault="00C91109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768FAE48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011E0229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77459810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43E78E5B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254D17B2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1992CAF4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2F80AA77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76185711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1ED11E17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577C1605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4E65AA76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2D49593E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71F17A55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p w14:paraId="57EF14C6" w14:textId="77777777" w:rsidR="003E74FD" w:rsidRDefault="003E74FD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</w:p>
    <w:sectPr w:rsidR="003E74FD" w:rsidSect="005B25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A283D"/>
    <w:multiLevelType w:val="hybridMultilevel"/>
    <w:tmpl w:val="19029F8E"/>
    <w:lvl w:ilvl="0" w:tplc="44002FDA">
      <w:start w:val="9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2B7C76CE"/>
    <w:multiLevelType w:val="hybridMultilevel"/>
    <w:tmpl w:val="176E5AD6"/>
    <w:lvl w:ilvl="0" w:tplc="042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A65"/>
    <w:multiLevelType w:val="hybridMultilevel"/>
    <w:tmpl w:val="E18660D8"/>
    <w:lvl w:ilvl="0" w:tplc="ECD6601E">
      <w:start w:val="9"/>
      <w:numFmt w:val="bullet"/>
      <w:lvlText w:val=""/>
      <w:lvlJc w:val="left"/>
      <w:pPr>
        <w:ind w:left="-74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-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</w:abstractNum>
  <w:abstractNum w:abstractNumId="3" w15:restartNumberingAfterBreak="0">
    <w:nsid w:val="4F3D0CE7"/>
    <w:multiLevelType w:val="hybridMultilevel"/>
    <w:tmpl w:val="0A56F4BE"/>
    <w:lvl w:ilvl="0" w:tplc="042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553"/>
    <w:multiLevelType w:val="hybridMultilevel"/>
    <w:tmpl w:val="9886E466"/>
    <w:lvl w:ilvl="0" w:tplc="042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4EF9"/>
    <w:multiLevelType w:val="hybridMultilevel"/>
    <w:tmpl w:val="F6BABE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7EA8"/>
    <w:multiLevelType w:val="hybridMultilevel"/>
    <w:tmpl w:val="719856BA"/>
    <w:lvl w:ilvl="0" w:tplc="64E2CE56">
      <w:start w:val="9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1A"/>
    <w:rsid w:val="000008D4"/>
    <w:rsid w:val="00062F50"/>
    <w:rsid w:val="000E111E"/>
    <w:rsid w:val="00126E7B"/>
    <w:rsid w:val="0015448D"/>
    <w:rsid w:val="001A4C90"/>
    <w:rsid w:val="001F594B"/>
    <w:rsid w:val="0022793A"/>
    <w:rsid w:val="00254799"/>
    <w:rsid w:val="00306801"/>
    <w:rsid w:val="00325448"/>
    <w:rsid w:val="003565E6"/>
    <w:rsid w:val="003A36B7"/>
    <w:rsid w:val="003E74FD"/>
    <w:rsid w:val="00422F01"/>
    <w:rsid w:val="00535A81"/>
    <w:rsid w:val="00591D25"/>
    <w:rsid w:val="00593BB5"/>
    <w:rsid w:val="005B2523"/>
    <w:rsid w:val="005D4DCC"/>
    <w:rsid w:val="006A6304"/>
    <w:rsid w:val="00743356"/>
    <w:rsid w:val="007A1AD3"/>
    <w:rsid w:val="007A2691"/>
    <w:rsid w:val="007F0E8A"/>
    <w:rsid w:val="008E211A"/>
    <w:rsid w:val="00926746"/>
    <w:rsid w:val="00957974"/>
    <w:rsid w:val="00A02DF5"/>
    <w:rsid w:val="00C173B3"/>
    <w:rsid w:val="00C86EE8"/>
    <w:rsid w:val="00C91109"/>
    <w:rsid w:val="00E43E49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453F34EC"/>
  <w15:chartTrackingRefBased/>
  <w15:docId w15:val="{D3C0163F-D8F1-4964-B902-937DF945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11A"/>
    <w:pPr>
      <w:spacing w:after="200" w:line="276" w:lineRule="auto"/>
    </w:pPr>
    <w:rPr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E211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FF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rnieki.kp@pvd.gov.lv" TargetMode="External"/><Relationship Id="rId13" Type="http://schemas.openxmlformats.org/officeDocument/2006/relationships/hyperlink" Target="mailto:lidosta.kp@pvd.gov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ep&#257;ja.kp@pvd.gov.lv" TargetMode="External"/><Relationship Id="rId12" Type="http://schemas.openxmlformats.org/officeDocument/2006/relationships/hyperlink" Target="mailto:lidosta.kp@pvd.gov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entspils.kp@pvd.gov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ebneva.kp@pvd.gov.lv" TargetMode="External"/><Relationship Id="rId11" Type="http://schemas.openxmlformats.org/officeDocument/2006/relationships/hyperlink" Target="mailto:bft@pvd.gov.lv" TargetMode="External"/><Relationship Id="rId5" Type="http://schemas.openxmlformats.org/officeDocument/2006/relationships/hyperlink" Target="mailto:Daugavpils.kp@pvd.gov.lv" TargetMode="External"/><Relationship Id="rId15" Type="http://schemas.openxmlformats.org/officeDocument/2006/relationships/hyperlink" Target="mailto:Terehova.kp@pvd.gov.lv" TargetMode="External"/><Relationship Id="rId10" Type="http://schemas.openxmlformats.org/officeDocument/2006/relationships/hyperlink" Target="mailto:Riga.kp@pv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zekne.kp@pvd.gov.lv" TargetMode="External"/><Relationship Id="rId14" Type="http://schemas.openxmlformats.org/officeDocument/2006/relationships/hyperlink" Target="mailto:silene.kp@pv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Kontroles punkti, kuros atbilstoši MK 2010</vt:lpstr>
      <vt:lpstr>Kontroles punkti, kuros atbilstoši MK 2010</vt:lpstr>
    </vt:vector>
  </TitlesOfParts>
  <Company/>
  <LinksUpToDate>false</LinksUpToDate>
  <CharactersWithSpaces>2854</CharactersWithSpaces>
  <SharedDoc>false</SharedDoc>
  <HLinks>
    <vt:vector size="72" baseType="variant">
      <vt:variant>
        <vt:i4>5701744</vt:i4>
      </vt:variant>
      <vt:variant>
        <vt:i4>33</vt:i4>
      </vt:variant>
      <vt:variant>
        <vt:i4>0</vt:i4>
      </vt:variant>
      <vt:variant>
        <vt:i4>5</vt:i4>
      </vt:variant>
      <vt:variant>
        <vt:lpwstr>mailto:Ventspils.kp@pvd.gov.lv</vt:lpwstr>
      </vt:variant>
      <vt:variant>
        <vt:lpwstr/>
      </vt:variant>
      <vt:variant>
        <vt:i4>5046390</vt:i4>
      </vt:variant>
      <vt:variant>
        <vt:i4>30</vt:i4>
      </vt:variant>
      <vt:variant>
        <vt:i4>0</vt:i4>
      </vt:variant>
      <vt:variant>
        <vt:i4>5</vt:i4>
      </vt:variant>
      <vt:variant>
        <vt:lpwstr>mailto:Terehova.kp@pvd.gov.lv</vt:lpwstr>
      </vt:variant>
      <vt:variant>
        <vt:lpwstr/>
      </vt:variant>
      <vt:variant>
        <vt:i4>2359313</vt:i4>
      </vt:variant>
      <vt:variant>
        <vt:i4>27</vt:i4>
      </vt:variant>
      <vt:variant>
        <vt:i4>0</vt:i4>
      </vt:variant>
      <vt:variant>
        <vt:i4>5</vt:i4>
      </vt:variant>
      <vt:variant>
        <vt:lpwstr>mailto:silene.kp@pvd.gov.lv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mailto:lidosta.kp@pvd.gov.lv</vt:lpwstr>
      </vt:variant>
      <vt:variant>
        <vt:lpwstr/>
      </vt:variant>
      <vt:variant>
        <vt:i4>3932175</vt:i4>
      </vt:variant>
      <vt:variant>
        <vt:i4>21</vt:i4>
      </vt:variant>
      <vt:variant>
        <vt:i4>0</vt:i4>
      </vt:variant>
      <vt:variant>
        <vt:i4>5</vt:i4>
      </vt:variant>
      <vt:variant>
        <vt:lpwstr>mailto:lidosta.kp@pvd.gov.lv</vt:lpwstr>
      </vt:variant>
      <vt:variant>
        <vt:lpwstr/>
      </vt:variant>
      <vt:variant>
        <vt:i4>1900661</vt:i4>
      </vt:variant>
      <vt:variant>
        <vt:i4>18</vt:i4>
      </vt:variant>
      <vt:variant>
        <vt:i4>0</vt:i4>
      </vt:variant>
      <vt:variant>
        <vt:i4>5</vt:i4>
      </vt:variant>
      <vt:variant>
        <vt:lpwstr>mailto:bft@pvd.gov.lv</vt:lpwstr>
      </vt:variant>
      <vt:variant>
        <vt:lpwstr/>
      </vt:variant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mailto:Riga.kp@pvd.gov.lv</vt:lpwstr>
      </vt:variant>
      <vt:variant>
        <vt:lpwstr/>
      </vt:variant>
      <vt:variant>
        <vt:i4>2097171</vt:i4>
      </vt:variant>
      <vt:variant>
        <vt:i4>12</vt:i4>
      </vt:variant>
      <vt:variant>
        <vt:i4>0</vt:i4>
      </vt:variant>
      <vt:variant>
        <vt:i4>5</vt:i4>
      </vt:variant>
      <vt:variant>
        <vt:lpwstr>mailto:Rezekne.kp@pvd.gov.lv</vt:lpwstr>
      </vt:variant>
      <vt:variant>
        <vt:lpwstr/>
      </vt:variant>
      <vt:variant>
        <vt:i4>2162718</vt:i4>
      </vt:variant>
      <vt:variant>
        <vt:i4>9</vt:i4>
      </vt:variant>
      <vt:variant>
        <vt:i4>0</vt:i4>
      </vt:variant>
      <vt:variant>
        <vt:i4>5</vt:i4>
      </vt:variant>
      <vt:variant>
        <vt:lpwstr>mailto:Paternieki.kp@pvd.gov.lv</vt:lpwstr>
      </vt:variant>
      <vt:variant>
        <vt:lpwstr/>
      </vt:variant>
      <vt:variant>
        <vt:i4>21954574</vt:i4>
      </vt:variant>
      <vt:variant>
        <vt:i4>6</vt:i4>
      </vt:variant>
      <vt:variant>
        <vt:i4>0</vt:i4>
      </vt:variant>
      <vt:variant>
        <vt:i4>5</vt:i4>
      </vt:variant>
      <vt:variant>
        <vt:lpwstr>mailto:liepāja.kp@pvd.gov.lv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mailto:Grebneva.kp@pvd.gov.lv</vt:lpwstr>
      </vt:variant>
      <vt:variant>
        <vt:lpwstr/>
      </vt:variant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mailto:Daugavpils.kp@pvd.gov.lv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Kontroles punkti, kuros atbilstoši MK 2010</dc:title>
  <dc:subject/>
  <dc:creator>Kromanova</dc:creator>
  <cp:keywords/>
  <cp:lastModifiedBy>Varis</cp:lastModifiedBy>
  <cp:revision>4</cp:revision>
  <dcterms:created xsi:type="dcterms:W3CDTF">2020-03-17T09:34:00Z</dcterms:created>
  <dcterms:modified xsi:type="dcterms:W3CDTF">2020-03-17T10:00:00Z</dcterms:modified>
</cp:coreProperties>
</file>