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45D8E" w14:textId="77777777" w:rsidR="008E211A" w:rsidRPr="00F65F9B" w:rsidRDefault="008E211A" w:rsidP="008E211A">
      <w:pPr>
        <w:spacing w:after="9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F65F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Kontroles punkti, kuros atbilstoši MK 2010.gada 27.jūlija noteikum</w:t>
      </w:r>
      <w:r w:rsidR="000E111E" w:rsidRPr="00F65F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u </w:t>
      </w:r>
      <w:r w:rsidRPr="00F65F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Nr.704 3.pielikumam var veikt fitosanitāro, kvalitātes un klasifikācijas kontroli, un tās veikšanas laiks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735"/>
        <w:gridCol w:w="1428"/>
        <w:gridCol w:w="2522"/>
        <w:gridCol w:w="2601"/>
      </w:tblGrid>
      <w:tr w:rsidR="00FF7B14" w:rsidRPr="003153C8" w14:paraId="781CF1BF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3BB60939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Kontroles punkta nosaukums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518C9444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v-LV"/>
              </w:rPr>
              <w:t>Punkta veids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1920D643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Kontakti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1BC88EDA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Darba laiks</w:t>
            </w:r>
          </w:p>
        </w:tc>
      </w:tr>
      <w:tr w:rsidR="00FF7B14" w:rsidRPr="003153C8" w14:paraId="61463E63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9732134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Grebņeva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CD8243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autoceļš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0B0AED" w14:textId="77777777" w:rsidR="00FF7B14" w:rsidRPr="003153C8" w:rsidRDefault="0023191B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5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Grebneva.kp@pvd.gov.lv</w:t>
              </w:r>
            </w:hyperlink>
          </w:p>
          <w:p w14:paraId="4DAEDD9E" w14:textId="7B26930F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 65781822</w:t>
            </w:r>
            <w:r w:rsidR="00EA1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; 64516990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878E717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visu diennakti</w:t>
            </w:r>
          </w:p>
        </w:tc>
      </w:tr>
      <w:tr w:rsidR="004B5FF2" w:rsidRPr="003153C8" w14:paraId="40A1BADE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ED43E6B" w14:textId="77777777" w:rsidR="004B5FF2" w:rsidRPr="003153C8" w:rsidRDefault="004B5FF2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Vientuļi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F6B82A3" w14:textId="77777777" w:rsidR="004B5FF2" w:rsidRPr="003153C8" w:rsidRDefault="004B5FF2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autoceļš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A7F730B" w14:textId="77777777" w:rsidR="004B5FF2" w:rsidRPr="003153C8" w:rsidRDefault="0023191B" w:rsidP="003153C8">
            <w:pPr>
              <w:ind w:left="360"/>
              <w:rPr>
                <w:rStyle w:val="Hipersaite"/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hyperlink r:id="rId6" w:history="1">
              <w:r w:rsidR="005C256A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Vientuli.kp@pvd.gov.lv</w:t>
              </w:r>
            </w:hyperlink>
            <w:r w:rsidR="004B5FF2" w:rsidRPr="003153C8">
              <w:rPr>
                <w:rStyle w:val="Hipersaite"/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</w:p>
          <w:p w14:paraId="766D3FF0" w14:textId="77777777" w:rsidR="004B5FF2" w:rsidRPr="003153C8" w:rsidRDefault="006938FB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Tālr. </w:t>
            </w:r>
            <w:r w:rsidR="004B5FF2" w:rsidRPr="003153C8">
              <w:rPr>
                <w:rFonts w:ascii="Tahoma" w:hAnsi="Tahoma" w:cs="Tahoma"/>
                <w:sz w:val="18"/>
                <w:szCs w:val="18"/>
              </w:rPr>
              <w:t>63713946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83ADD50" w14:textId="77777777" w:rsidR="004B5FF2" w:rsidRPr="003153C8" w:rsidRDefault="004B5FF2" w:rsidP="003153C8">
            <w:pPr>
              <w:spacing w:after="0" w:line="240" w:lineRule="auto"/>
              <w:jc w:val="center"/>
              <w:rPr>
                <w:rStyle w:val="Izteiksmgs"/>
                <w:rFonts w:ascii="Tahoma" w:hAnsi="Tahoma" w:cs="Tahoma"/>
                <w:color w:val="C00000"/>
                <w:sz w:val="17"/>
                <w:szCs w:val="17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9.00–21.00</w:t>
            </w:r>
          </w:p>
          <w:p w14:paraId="65491B1B" w14:textId="77777777" w:rsidR="004B5FF2" w:rsidRPr="003153C8" w:rsidRDefault="004B5FF2" w:rsidP="003153C8">
            <w:pPr>
              <w:spacing w:after="9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Pēc informācijas saņemšanas no kravas īpašnieka (vai tā pilnvarotas personas) un kontroles veikšanas laika saskaņošanas ar KP “Grebņeva” inspektoriem</w:t>
            </w:r>
          </w:p>
        </w:tc>
      </w:tr>
      <w:tr w:rsidR="00FF7B14" w:rsidRPr="003153C8" w14:paraId="685CD946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78AAB3F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Terehova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DD84623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autoceļš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D0773AC" w14:textId="77777777" w:rsidR="00FF7B14" w:rsidRPr="003153C8" w:rsidRDefault="0023191B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7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Terehova.kp@pvd.gov.lv</w:t>
              </w:r>
            </w:hyperlink>
          </w:p>
          <w:p w14:paraId="11ED67DA" w14:textId="7F9FB7DB" w:rsidR="00FF7B14" w:rsidRPr="003153C8" w:rsidRDefault="00254799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</w:t>
            </w:r>
            <w:r w:rsidR="00FF7B14"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 65781860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BB5CBEB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visu diennakti</w:t>
            </w:r>
          </w:p>
        </w:tc>
      </w:tr>
      <w:tr w:rsidR="00FF7B14" w:rsidRPr="003153C8" w14:paraId="49398767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D0849A4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Pāternieki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1FDF20B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autoceļš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63B6531" w14:textId="77777777" w:rsidR="00FF7B14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8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Paternieki.kp@pvd.gov.lv</w:t>
              </w:r>
            </w:hyperlink>
          </w:p>
          <w:p w14:paraId="1739FEAE" w14:textId="68654A06" w:rsidR="00FF7B14" w:rsidRPr="003153C8" w:rsidRDefault="00FF7B14" w:rsidP="00EA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65682120</w:t>
            </w:r>
            <w:r w:rsidR="00EA1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; 65682119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6EC1049" w14:textId="77777777" w:rsidR="00FF7B14" w:rsidRPr="003153C8" w:rsidRDefault="007A725D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visu diennakti</w:t>
            </w:r>
            <w:r w:rsidRPr="003153C8"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FF7B14" w:rsidRPr="003153C8" w14:paraId="7E27F426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F0C4DD0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Silene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61204C5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autoceļš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C4DDC1A" w14:textId="77777777" w:rsidR="00F65F9B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9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Silene.kp@pvd.gov.lv</w:t>
              </w:r>
            </w:hyperlink>
          </w:p>
          <w:p w14:paraId="22017F74" w14:textId="33AED9F5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65434098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E834CD9" w14:textId="77777777" w:rsidR="00FF7B14" w:rsidRPr="003153C8" w:rsidRDefault="007A725D" w:rsidP="003153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visu diennakti </w:t>
            </w:r>
          </w:p>
        </w:tc>
      </w:tr>
      <w:tr w:rsidR="00FF7B14" w:rsidRPr="003153C8" w14:paraId="31A55030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DCE5568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Rēzekne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FAF5D82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dzelzceļš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5A31F31" w14:textId="77777777" w:rsidR="00FF7B14" w:rsidRPr="003153C8" w:rsidRDefault="0023191B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0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Rezekne.kp@pvd.gov.lv</w:t>
              </w:r>
            </w:hyperlink>
          </w:p>
          <w:p w14:paraId="2DF061E9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Tālr./fax 64617171</w:t>
            </w:r>
          </w:p>
          <w:p w14:paraId="79E8E994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Tālr./fax 64617172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755CCF8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visu diennakti</w:t>
            </w:r>
          </w:p>
        </w:tc>
      </w:tr>
      <w:tr w:rsidR="00FF7B14" w:rsidRPr="003153C8" w14:paraId="6E5A4FA4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E021249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Daugavpils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8453FC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dzelzceļš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F96BFBE" w14:textId="77777777" w:rsidR="00FF7B14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1" w:history="1">
              <w:r w:rsidR="00FF7B14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Daugavpils.kp@pvd.gov.lv</w:t>
              </w:r>
            </w:hyperlink>
          </w:p>
          <w:p w14:paraId="2546A3A8" w14:textId="77777777" w:rsidR="00FF7B14" w:rsidRPr="003153C8" w:rsidRDefault="001A4C90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65488508</w:t>
            </w:r>
          </w:p>
          <w:p w14:paraId="22013063" w14:textId="77777777" w:rsidR="001A4C90" w:rsidRPr="003153C8" w:rsidRDefault="001A4C90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Fax 65488509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2A9FCF7" w14:textId="77777777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visu diennakti</w:t>
            </w:r>
          </w:p>
        </w:tc>
      </w:tr>
      <w:tr w:rsidR="00FF7B14" w:rsidRPr="003153C8" w14:paraId="05BF2CFE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19AE4476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Rīgas osta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D851C56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osta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69CF54C" w14:textId="77777777" w:rsidR="00FF7B14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2" w:history="1">
              <w:r w:rsidR="00254799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4E7B2738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67490102</w:t>
            </w:r>
          </w:p>
          <w:p w14:paraId="659C7B8A" w14:textId="46B843DD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F3C4210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8.00–20.00</w:t>
            </w:r>
          </w:p>
        </w:tc>
      </w:tr>
      <w:tr w:rsidR="00A83D40" w:rsidRPr="003153C8" w14:paraId="0E80C540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22DC333" w14:textId="77777777" w:rsidR="00A83D40" w:rsidRPr="003153C8" w:rsidRDefault="00A83D40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BFT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0A6347A" w14:textId="77777777" w:rsidR="00A83D40" w:rsidRPr="003153C8" w:rsidRDefault="003153C8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o</w:t>
            </w:r>
            <w:r w:rsidR="00A83D40"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sta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337E199" w14:textId="77777777" w:rsidR="00A83D40" w:rsidRPr="003153C8" w:rsidRDefault="0023191B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3" w:history="1">
              <w:r w:rsidR="00A83D40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68BAD8EB" w14:textId="3D361557" w:rsidR="00A83D40" w:rsidRPr="003153C8" w:rsidRDefault="00A83D40" w:rsidP="00EA1097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Tālr. </w:t>
            </w:r>
            <w:r w:rsidR="00EA10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67887278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320A498" w14:textId="77777777" w:rsidR="00A83D40" w:rsidRPr="003153C8" w:rsidRDefault="00A83D40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8:00-20:00</w:t>
            </w:r>
          </w:p>
          <w:p w14:paraId="76574F0E" w14:textId="77777777" w:rsidR="00A83D40" w:rsidRPr="003153C8" w:rsidRDefault="00A83D40" w:rsidP="003153C8">
            <w:pPr>
              <w:spacing w:after="9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Pēc informācijas saņemšanas no kravas īpašnieka (vai tā pilnvarotas personas) un kontroles veikšanas laika saskaņošanas ar KP “Rīgas osta” inspektoriem</w:t>
            </w:r>
          </w:p>
        </w:tc>
      </w:tr>
      <w:tr w:rsidR="00254799" w:rsidRPr="003153C8" w14:paraId="14396FE3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D1BD0C8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Ventspils osta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F259320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osta</w:t>
            </w:r>
          </w:p>
        </w:tc>
        <w:tc>
          <w:tcPr>
            <w:tcW w:w="241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4F89FFE0" w14:textId="77777777" w:rsidR="00254799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4" w:history="1">
              <w:r w:rsidR="00254799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Ventspils.kp@pvd.gov.lv</w:t>
              </w:r>
            </w:hyperlink>
          </w:p>
          <w:p w14:paraId="7C2A18A0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63629436</w:t>
            </w:r>
          </w:p>
          <w:p w14:paraId="75FFB3AC" w14:textId="03267B38" w:rsidR="00254799" w:rsidRPr="003153C8" w:rsidRDefault="00254799" w:rsidP="00EA1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  <w:p w14:paraId="6D9CCFEF" w14:textId="77777777" w:rsidR="006938FB" w:rsidRPr="003153C8" w:rsidRDefault="006938F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  <w:p w14:paraId="33E1E6CE" w14:textId="77777777" w:rsidR="006938FB" w:rsidRPr="003153C8" w:rsidRDefault="006938F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C6044B9" w14:textId="77777777" w:rsidR="00254799" w:rsidRPr="003153C8" w:rsidRDefault="007A725D" w:rsidP="007A7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</w:t>
            </w:r>
            <w:r w:rsidR="00254799"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.00–2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</w:t>
            </w:r>
            <w:r w:rsidR="00254799"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.00</w:t>
            </w:r>
          </w:p>
        </w:tc>
      </w:tr>
      <w:tr w:rsidR="00254799" w:rsidRPr="003153C8" w14:paraId="7AF8E5E8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A86028C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Mērsraga osta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21C9FB6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osta</w:t>
            </w:r>
          </w:p>
        </w:tc>
        <w:tc>
          <w:tcPr>
            <w:tcW w:w="241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27BD7F" w14:textId="77777777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9D6357" w14:textId="77777777" w:rsidR="00254799" w:rsidRPr="003153C8" w:rsidRDefault="00254799" w:rsidP="00315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Pēc informācijas saņemšanas no kravas īpašnieka (vai tā pilnvarotas personas) un kontroles veikšanas laika saskaņošanas ar KP </w:t>
            </w:r>
            <w:r w:rsidR="0055546E"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“</w:t>
            </w: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Ventspils</w:t>
            </w:r>
            <w:r w:rsidR="0055546E"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osta”</w:t>
            </w: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inspektoriem</w:t>
            </w:r>
          </w:p>
        </w:tc>
      </w:tr>
      <w:tr w:rsidR="00FF7B14" w:rsidRPr="003153C8" w14:paraId="4ADEAC61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998E54D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Liepājas osta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39A183BB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osta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4475EB9" w14:textId="77777777" w:rsidR="00FF7B14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5" w:history="1">
              <w:r w:rsidR="00254799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Liepāja.kp@pvd.gov.lv</w:t>
              </w:r>
            </w:hyperlink>
          </w:p>
          <w:p w14:paraId="4109A51E" w14:textId="08E53A43" w:rsidR="00254799" w:rsidRPr="003153C8" w:rsidRDefault="0025479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63488248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A10356F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9.00–21.00</w:t>
            </w:r>
          </w:p>
        </w:tc>
      </w:tr>
      <w:tr w:rsidR="00FF7B14" w:rsidRPr="003153C8" w14:paraId="5BDE5913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B87E2E6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Lidosta "Rīga"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7186D58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lidosta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F279000" w14:textId="77777777" w:rsidR="00E43E49" w:rsidRPr="003153C8" w:rsidRDefault="0023191B" w:rsidP="003153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hyperlink r:id="rId16" w:history="1">
              <w:r w:rsidR="00E43E49" w:rsidRPr="003153C8">
                <w:rPr>
                  <w:rStyle w:val="Hipersaite"/>
                  <w:rFonts w:ascii="Times New Roman" w:eastAsia="Times New Roman" w:hAnsi="Times New Roman"/>
                  <w:sz w:val="20"/>
                  <w:szCs w:val="20"/>
                  <w:lang w:eastAsia="lv-LV"/>
                </w:rPr>
                <w:t>Lidosta.kp@pvd.gov.lv</w:t>
              </w:r>
            </w:hyperlink>
          </w:p>
          <w:p w14:paraId="3BCC3155" w14:textId="77777777" w:rsidR="0055546E" w:rsidRPr="003153C8" w:rsidRDefault="0055546E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Tālr. 67295409</w:t>
            </w:r>
          </w:p>
          <w:p w14:paraId="238D61D9" w14:textId="55A1D56E" w:rsidR="00FF7B14" w:rsidRPr="003153C8" w:rsidRDefault="00FF7B14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1EF7EC1" w14:textId="77777777" w:rsidR="00FF7B14" w:rsidRPr="003153C8" w:rsidRDefault="005D4DCC" w:rsidP="00315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9.00–21</w:t>
            </w:r>
            <w:r w:rsidR="00FF7B14" w:rsidRPr="00315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.00</w:t>
            </w:r>
          </w:p>
        </w:tc>
      </w:tr>
      <w:tr w:rsidR="00FF7B14" w:rsidRPr="003153C8" w14:paraId="645DB17B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C0C1920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v-LV"/>
              </w:rPr>
              <w:t>Latvijas Pasts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772CCEB1" w14:textId="77777777" w:rsidR="00FF7B14" w:rsidRPr="003153C8" w:rsidRDefault="00FF7B14" w:rsidP="003153C8">
            <w:pPr>
              <w:spacing w:after="9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  <w:t>pasts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D025610" w14:textId="77777777" w:rsidR="001A4C90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1A4C90" w:rsidRPr="003153C8">
                <w:rPr>
                  <w:rStyle w:val="Hipersaite"/>
                  <w:rFonts w:ascii="Times New Roman" w:eastAsia="Times New Roman" w:hAnsi="Times New Roman"/>
                  <w:sz w:val="18"/>
                  <w:szCs w:val="18"/>
                  <w:lang w:eastAsia="lv-LV"/>
                </w:rPr>
                <w:t>Lidosta.kp@pvd.gov.lv</w:t>
              </w:r>
            </w:hyperlink>
          </w:p>
          <w:p w14:paraId="2DAC5DBC" w14:textId="77777777" w:rsidR="0055546E" w:rsidRPr="003153C8" w:rsidRDefault="00E43E49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Tālr.</w:t>
            </w:r>
            <w:r w:rsidR="0055546E"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67295409</w:t>
            </w:r>
          </w:p>
          <w:p w14:paraId="4894B86F" w14:textId="706CDFF0" w:rsidR="00FF7B14" w:rsidRPr="003153C8" w:rsidRDefault="00FF7B14" w:rsidP="00EA1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C744A93" w14:textId="77777777" w:rsidR="00FF7B14" w:rsidRPr="003153C8" w:rsidRDefault="00FF7B14" w:rsidP="00315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9.00–18.00 darbdienās</w:t>
            </w:r>
          </w:p>
        </w:tc>
      </w:tr>
      <w:tr w:rsidR="00FF7B14" w:rsidRPr="003153C8" w14:paraId="14611C97" w14:textId="77777777" w:rsidTr="003153C8">
        <w:tc>
          <w:tcPr>
            <w:tcW w:w="18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796EB1D8" w14:textId="77777777" w:rsidR="00FF7B14" w:rsidRPr="003153C8" w:rsidRDefault="00FF7B14" w:rsidP="003153C8">
            <w:pPr>
              <w:spacing w:after="90" w:line="72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lv-LV"/>
              </w:rPr>
              <w:t>Skultes osta</w:t>
            </w:r>
          </w:p>
        </w:tc>
        <w:tc>
          <w:tcPr>
            <w:tcW w:w="14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6A99678" w14:textId="77777777" w:rsidR="00FF7B14" w:rsidRPr="003153C8" w:rsidRDefault="00FF7B14" w:rsidP="003153C8">
            <w:pPr>
              <w:spacing w:after="90" w:line="72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  <w:t>osta</w:t>
            </w:r>
          </w:p>
        </w:tc>
        <w:tc>
          <w:tcPr>
            <w:tcW w:w="2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FE3BC1" w14:textId="77777777" w:rsidR="00E43E49" w:rsidRPr="003153C8" w:rsidRDefault="0023191B" w:rsidP="00315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E43E49" w:rsidRPr="003153C8">
                <w:rPr>
                  <w:rStyle w:val="Hipersaite"/>
                  <w:rFonts w:ascii="Times New Roman" w:eastAsia="Times New Roman" w:hAnsi="Times New Roman"/>
                  <w:sz w:val="18"/>
                  <w:szCs w:val="18"/>
                  <w:lang w:eastAsia="lv-LV"/>
                </w:rPr>
                <w:t>Riga.kp@pvd.gov.lv</w:t>
              </w:r>
            </w:hyperlink>
          </w:p>
          <w:p w14:paraId="0F034C94" w14:textId="7E5D05BC" w:rsidR="00FF7B14" w:rsidRPr="003153C8" w:rsidRDefault="00E43E49" w:rsidP="00EA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Tālr. 67490102</w:t>
            </w:r>
          </w:p>
        </w:tc>
        <w:tc>
          <w:tcPr>
            <w:tcW w:w="27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C9D94C6" w14:textId="77777777" w:rsidR="00FF7B14" w:rsidRPr="003153C8" w:rsidRDefault="00FF7B14" w:rsidP="003153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Pēc informācijas saņemšanas no kravas īpašnieka (vai tā pilnvarotas personas) un kontroles veikšanas laika saskaņošanas ar KP </w:t>
            </w:r>
            <w:r w:rsidR="0055546E"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“</w:t>
            </w: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</w:t>
            </w:r>
            <w:r w:rsidR="0055546E"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 osta”</w:t>
            </w:r>
            <w:r w:rsidRPr="003153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inspektoriem</w:t>
            </w:r>
          </w:p>
        </w:tc>
      </w:tr>
    </w:tbl>
    <w:p w14:paraId="6C928A38" w14:textId="77777777" w:rsidR="008E211A" w:rsidRDefault="008E211A" w:rsidP="0023191B">
      <w:pPr>
        <w:spacing w:after="9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v-LV"/>
        </w:rPr>
      </w:pPr>
      <w:bookmarkStart w:id="0" w:name="_GoBack"/>
      <w:bookmarkEnd w:id="0"/>
    </w:p>
    <w:sectPr w:rsidR="008E211A" w:rsidSect="005B2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283D"/>
    <w:multiLevelType w:val="hybridMultilevel"/>
    <w:tmpl w:val="19029F8E"/>
    <w:lvl w:ilvl="0" w:tplc="44002FDA">
      <w:start w:val="9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B7C76CE"/>
    <w:multiLevelType w:val="hybridMultilevel"/>
    <w:tmpl w:val="176E5AD6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A65"/>
    <w:multiLevelType w:val="hybridMultilevel"/>
    <w:tmpl w:val="E18660D8"/>
    <w:lvl w:ilvl="0" w:tplc="ECD6601E">
      <w:start w:val="9"/>
      <w:numFmt w:val="bullet"/>
      <w:lvlText w:val=""/>
      <w:lvlJc w:val="left"/>
      <w:pPr>
        <w:ind w:left="-74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</w:abstractNum>
  <w:abstractNum w:abstractNumId="3" w15:restartNumberingAfterBreak="0">
    <w:nsid w:val="4F3D0CE7"/>
    <w:multiLevelType w:val="hybridMultilevel"/>
    <w:tmpl w:val="0A56F4BE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553"/>
    <w:multiLevelType w:val="hybridMultilevel"/>
    <w:tmpl w:val="9886E466"/>
    <w:lvl w:ilvl="0" w:tplc="042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EF9"/>
    <w:multiLevelType w:val="hybridMultilevel"/>
    <w:tmpl w:val="F6BABE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7EA8"/>
    <w:multiLevelType w:val="hybridMultilevel"/>
    <w:tmpl w:val="719856BA"/>
    <w:lvl w:ilvl="0" w:tplc="64E2CE56">
      <w:start w:val="9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1A"/>
    <w:rsid w:val="000935E8"/>
    <w:rsid w:val="000E111E"/>
    <w:rsid w:val="00126E7B"/>
    <w:rsid w:val="001A4C90"/>
    <w:rsid w:val="0022793A"/>
    <w:rsid w:val="0023191B"/>
    <w:rsid w:val="00254799"/>
    <w:rsid w:val="002D478A"/>
    <w:rsid w:val="003153C8"/>
    <w:rsid w:val="00325448"/>
    <w:rsid w:val="003565E6"/>
    <w:rsid w:val="003E3325"/>
    <w:rsid w:val="003E74FD"/>
    <w:rsid w:val="00417025"/>
    <w:rsid w:val="004B5FF2"/>
    <w:rsid w:val="00535A81"/>
    <w:rsid w:val="0055546E"/>
    <w:rsid w:val="005A7496"/>
    <w:rsid w:val="005B2523"/>
    <w:rsid w:val="005C256A"/>
    <w:rsid w:val="005D4DCC"/>
    <w:rsid w:val="00603A4C"/>
    <w:rsid w:val="006938FB"/>
    <w:rsid w:val="006A6304"/>
    <w:rsid w:val="00784A5F"/>
    <w:rsid w:val="007A2691"/>
    <w:rsid w:val="007A725D"/>
    <w:rsid w:val="008E211A"/>
    <w:rsid w:val="00A02DF5"/>
    <w:rsid w:val="00A83D40"/>
    <w:rsid w:val="00C835FE"/>
    <w:rsid w:val="00C91109"/>
    <w:rsid w:val="00E43E49"/>
    <w:rsid w:val="00EA1097"/>
    <w:rsid w:val="00F65F9B"/>
    <w:rsid w:val="00F8335D"/>
    <w:rsid w:val="00FF59C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AA55"/>
  <w15:chartTrackingRefBased/>
  <w15:docId w15:val="{1FE7DB4E-3BDD-49A4-A337-2E7B64AA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11A"/>
    <w:pPr>
      <w:spacing w:after="200" w:line="276" w:lineRule="auto"/>
    </w:pPr>
    <w:rPr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E211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FF7B14"/>
    <w:rPr>
      <w:color w:val="0000FF"/>
      <w:u w:val="single"/>
    </w:rPr>
  </w:style>
  <w:style w:type="character" w:styleId="Izteiksmgs">
    <w:name w:val="Strong"/>
    <w:uiPriority w:val="22"/>
    <w:qFormat/>
    <w:rsid w:val="00F8335D"/>
    <w:rPr>
      <w:b/>
      <w:bCs/>
    </w:rPr>
  </w:style>
  <w:style w:type="table" w:styleId="Gaissarakstsizclums3">
    <w:name w:val="Light List Accent 3"/>
    <w:basedOn w:val="Parastatabula"/>
    <w:uiPriority w:val="61"/>
    <w:rsid w:val="003153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aisreisizclums3">
    <w:name w:val="Light Grid Accent 3"/>
    <w:basedOn w:val="Parastatabula"/>
    <w:uiPriority w:val="62"/>
    <w:rsid w:val="003153C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rnieki.kp@pvd.gov.lv" TargetMode="External"/><Relationship Id="rId13" Type="http://schemas.openxmlformats.org/officeDocument/2006/relationships/hyperlink" Target="mailto:Riga.kp@pvd.gov.lv" TargetMode="External"/><Relationship Id="rId18" Type="http://schemas.openxmlformats.org/officeDocument/2006/relationships/hyperlink" Target="mailto:Riga.kp@pvd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hova.kp@pvd.gov.lv" TargetMode="External"/><Relationship Id="rId12" Type="http://schemas.openxmlformats.org/officeDocument/2006/relationships/hyperlink" Target="mailto:Riga.kp@pvd.gov.lv" TargetMode="External"/><Relationship Id="rId17" Type="http://schemas.openxmlformats.org/officeDocument/2006/relationships/hyperlink" Target="mailto:Lidosta.kp@pvd.gov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Lidosta.kp@pvd.gov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ientuli.kp@pvd.gov.lv" TargetMode="External"/><Relationship Id="rId11" Type="http://schemas.openxmlformats.org/officeDocument/2006/relationships/hyperlink" Target="mailto:Daugavpils.kp@pvd.gov.lv" TargetMode="External"/><Relationship Id="rId5" Type="http://schemas.openxmlformats.org/officeDocument/2006/relationships/hyperlink" Target="mailto:Grebneva.kp@pvd.gov.lv" TargetMode="External"/><Relationship Id="rId15" Type="http://schemas.openxmlformats.org/officeDocument/2006/relationships/hyperlink" Target="mailto:Liep&#257;ja.kp@pvd.gov.lv" TargetMode="External"/><Relationship Id="rId10" Type="http://schemas.openxmlformats.org/officeDocument/2006/relationships/hyperlink" Target="mailto:Rezekne.kp@pvd.gov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lene.kp@pvd.gov.lv" TargetMode="External"/><Relationship Id="rId14" Type="http://schemas.openxmlformats.org/officeDocument/2006/relationships/hyperlink" Target="mailto:Ventspils.kp@pvd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Kontroles punkti, kuros atbilstoši MK 2010</vt:lpstr>
    </vt:vector>
  </TitlesOfParts>
  <Company/>
  <LinksUpToDate>false</LinksUpToDate>
  <CharactersWithSpaces>2526</CharactersWithSpaces>
  <SharedDoc>false</SharedDoc>
  <HLinks>
    <vt:vector size="84" baseType="variant">
      <vt:variant>
        <vt:i4>4194416</vt:i4>
      </vt:variant>
      <vt:variant>
        <vt:i4>39</vt:i4>
      </vt:variant>
      <vt:variant>
        <vt:i4>0</vt:i4>
      </vt:variant>
      <vt:variant>
        <vt:i4>5</vt:i4>
      </vt:variant>
      <vt:variant>
        <vt:lpwstr>mailto:Riga.kp@pvd.gov.lv</vt:lpwstr>
      </vt:variant>
      <vt:variant>
        <vt:lpwstr/>
      </vt:variant>
      <vt:variant>
        <vt:i4>3932175</vt:i4>
      </vt:variant>
      <vt:variant>
        <vt:i4>36</vt:i4>
      </vt:variant>
      <vt:variant>
        <vt:i4>0</vt:i4>
      </vt:variant>
      <vt:variant>
        <vt:i4>5</vt:i4>
      </vt:variant>
      <vt:variant>
        <vt:lpwstr>mailto:Lidosta.kp@pvd.gov.lv</vt:lpwstr>
      </vt:variant>
      <vt:variant>
        <vt:lpwstr/>
      </vt:variant>
      <vt:variant>
        <vt:i4>3932175</vt:i4>
      </vt:variant>
      <vt:variant>
        <vt:i4>33</vt:i4>
      </vt:variant>
      <vt:variant>
        <vt:i4>0</vt:i4>
      </vt:variant>
      <vt:variant>
        <vt:i4>5</vt:i4>
      </vt:variant>
      <vt:variant>
        <vt:lpwstr>mailto:Lidosta.kp@pvd.gov.lv</vt:lpwstr>
      </vt:variant>
      <vt:variant>
        <vt:lpwstr/>
      </vt:variant>
      <vt:variant>
        <vt:i4>21954574</vt:i4>
      </vt:variant>
      <vt:variant>
        <vt:i4>30</vt:i4>
      </vt:variant>
      <vt:variant>
        <vt:i4>0</vt:i4>
      </vt:variant>
      <vt:variant>
        <vt:i4>5</vt:i4>
      </vt:variant>
      <vt:variant>
        <vt:lpwstr>mailto:Liepāja.kp@pvd.gov.lv</vt:lpwstr>
      </vt:variant>
      <vt:variant>
        <vt:lpwstr/>
      </vt:variant>
      <vt:variant>
        <vt:i4>5701744</vt:i4>
      </vt:variant>
      <vt:variant>
        <vt:i4>27</vt:i4>
      </vt:variant>
      <vt:variant>
        <vt:i4>0</vt:i4>
      </vt:variant>
      <vt:variant>
        <vt:i4>5</vt:i4>
      </vt:variant>
      <vt:variant>
        <vt:lpwstr>mailto:Ventspils.kp@pvd.gov.lv</vt:lpwstr>
      </vt:variant>
      <vt:variant>
        <vt:lpwstr/>
      </vt:variant>
      <vt:variant>
        <vt:i4>4194416</vt:i4>
      </vt:variant>
      <vt:variant>
        <vt:i4>24</vt:i4>
      </vt:variant>
      <vt:variant>
        <vt:i4>0</vt:i4>
      </vt:variant>
      <vt:variant>
        <vt:i4>5</vt:i4>
      </vt:variant>
      <vt:variant>
        <vt:lpwstr>mailto:Riga.kp@pvd.gov.lv</vt:lpwstr>
      </vt:variant>
      <vt:variant>
        <vt:lpwstr/>
      </vt:variant>
      <vt:variant>
        <vt:i4>4194416</vt:i4>
      </vt:variant>
      <vt:variant>
        <vt:i4>21</vt:i4>
      </vt:variant>
      <vt:variant>
        <vt:i4>0</vt:i4>
      </vt:variant>
      <vt:variant>
        <vt:i4>5</vt:i4>
      </vt:variant>
      <vt:variant>
        <vt:lpwstr>mailto:Riga.kp@pvd.gov.lv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mailto:Daugavpils.kp@pvd.gov.lv</vt:lpwstr>
      </vt:variant>
      <vt:variant>
        <vt:lpwstr/>
      </vt:variant>
      <vt:variant>
        <vt:i4>2097171</vt:i4>
      </vt:variant>
      <vt:variant>
        <vt:i4>15</vt:i4>
      </vt:variant>
      <vt:variant>
        <vt:i4>0</vt:i4>
      </vt:variant>
      <vt:variant>
        <vt:i4>5</vt:i4>
      </vt:variant>
      <vt:variant>
        <vt:lpwstr>mailto:Rezekne.kp@pvd.gov.lv</vt:lpwstr>
      </vt:variant>
      <vt:variant>
        <vt:lpwstr/>
      </vt:variant>
      <vt:variant>
        <vt:i4>2359313</vt:i4>
      </vt:variant>
      <vt:variant>
        <vt:i4>12</vt:i4>
      </vt:variant>
      <vt:variant>
        <vt:i4>0</vt:i4>
      </vt:variant>
      <vt:variant>
        <vt:i4>5</vt:i4>
      </vt:variant>
      <vt:variant>
        <vt:lpwstr>mailto:Silene.kp@pvd.gov.lv</vt:lpwstr>
      </vt:variant>
      <vt:variant>
        <vt:lpwstr/>
      </vt:variant>
      <vt:variant>
        <vt:i4>2162718</vt:i4>
      </vt:variant>
      <vt:variant>
        <vt:i4>9</vt:i4>
      </vt:variant>
      <vt:variant>
        <vt:i4>0</vt:i4>
      </vt:variant>
      <vt:variant>
        <vt:i4>5</vt:i4>
      </vt:variant>
      <vt:variant>
        <vt:lpwstr>mailto:Paternieki.kp@pvd.gov.lv</vt:lpwstr>
      </vt:variant>
      <vt:variant>
        <vt:lpwstr/>
      </vt:variant>
      <vt:variant>
        <vt:i4>5046390</vt:i4>
      </vt:variant>
      <vt:variant>
        <vt:i4>6</vt:i4>
      </vt:variant>
      <vt:variant>
        <vt:i4>0</vt:i4>
      </vt:variant>
      <vt:variant>
        <vt:i4>5</vt:i4>
      </vt:variant>
      <vt:variant>
        <vt:lpwstr>mailto:Terehova.kp@pvd.gov.lv</vt:lpwstr>
      </vt:variant>
      <vt:variant>
        <vt:lpwstr/>
      </vt:variant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mailto:Vientuli.kp@pvd.gov.lv</vt:lpwstr>
      </vt:variant>
      <vt:variant>
        <vt:lpwstr/>
      </vt:variant>
      <vt:variant>
        <vt:i4>5177452</vt:i4>
      </vt:variant>
      <vt:variant>
        <vt:i4>0</vt:i4>
      </vt:variant>
      <vt:variant>
        <vt:i4>0</vt:i4>
      </vt:variant>
      <vt:variant>
        <vt:i4>5</vt:i4>
      </vt:variant>
      <vt:variant>
        <vt:lpwstr>mailto:Grebneva.kp@pvd.gov.lv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Kontroles punkti, kuros atbilstoši MK 2010</dc:title>
  <dc:subject/>
  <dc:creator>Kromanova</dc:creator>
  <cp:keywords/>
  <cp:lastModifiedBy>Varis</cp:lastModifiedBy>
  <cp:revision>4</cp:revision>
  <dcterms:created xsi:type="dcterms:W3CDTF">2020-03-17T09:41:00Z</dcterms:created>
  <dcterms:modified xsi:type="dcterms:W3CDTF">2020-03-17T12:24:00Z</dcterms:modified>
</cp:coreProperties>
</file>