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9F" w:rsidRDefault="0056639F" w:rsidP="00CF486C">
      <w:pPr>
        <w:jc w:val="center"/>
        <w:outlineLvl w:val="0"/>
      </w:pPr>
      <w:bookmarkStart w:id="0" w:name="_GoBack"/>
      <w:bookmarkEnd w:id="0"/>
    </w:p>
    <w:p w:rsidR="003C5334" w:rsidRPr="00CF486C" w:rsidRDefault="003C5334" w:rsidP="00CF486C">
      <w:pPr>
        <w:jc w:val="center"/>
        <w:outlineLvl w:val="0"/>
      </w:pPr>
      <w:r w:rsidRPr="00CF486C">
        <w:t>SECTION 2</w:t>
      </w:r>
    </w:p>
    <w:p w:rsidR="00727451" w:rsidRPr="00CF486C" w:rsidRDefault="00727451" w:rsidP="00CF486C">
      <w:pPr>
        <w:jc w:val="center"/>
        <w:outlineLvl w:val="0"/>
        <w:rPr>
          <w:sz w:val="22"/>
          <w:szCs w:val="22"/>
        </w:rPr>
      </w:pPr>
      <w:r w:rsidRPr="00CF486C">
        <w:rPr>
          <w:sz w:val="22"/>
          <w:szCs w:val="22"/>
        </w:rPr>
        <w:t>2. IEDAĻA</w:t>
      </w:r>
    </w:p>
    <w:p w:rsidR="00727451" w:rsidRPr="00EC1CA4" w:rsidRDefault="003C5334" w:rsidP="00EC1CA4">
      <w:pPr>
        <w:jc w:val="center"/>
      </w:pPr>
      <w:r w:rsidRPr="00CF486C">
        <w:t>PLACE OF DEPARTURE</w:t>
      </w:r>
      <w:r w:rsidR="00EC1CA4">
        <w:t xml:space="preserve"> / </w:t>
      </w:r>
      <w:r w:rsidR="00727451" w:rsidRPr="00CF486C">
        <w:rPr>
          <w:sz w:val="22"/>
          <w:szCs w:val="22"/>
        </w:rPr>
        <w:t>IZBRAUKŠANAS VIETA</w:t>
      </w:r>
    </w:p>
    <w:p w:rsidR="00727451" w:rsidRPr="00CF486C" w:rsidRDefault="00727451" w:rsidP="007274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474"/>
        <w:gridCol w:w="3474"/>
      </w:tblGrid>
      <w:tr w:rsidR="003C5334" w:rsidRPr="00CF486C" w:rsidTr="00E200E9">
        <w:tc>
          <w:tcPr>
            <w:tcW w:w="5000" w:type="pct"/>
            <w:gridSpan w:val="3"/>
            <w:shd w:val="clear" w:color="auto" w:fill="auto"/>
          </w:tcPr>
          <w:p w:rsidR="00F10C7B" w:rsidRPr="00CF486C" w:rsidRDefault="00F10C7B" w:rsidP="00F10C7B">
            <w:r w:rsidRPr="00CF486C">
              <w:t xml:space="preserve">1. KEEPER at </w:t>
            </w:r>
            <w:r w:rsidR="000613D5" w:rsidRPr="00CF486C">
              <w:t>the place of departure - name and address</w:t>
            </w:r>
            <w:r w:rsidR="00B9209E">
              <w:t xml:space="preserve"> </w:t>
            </w:r>
            <w:r w:rsidR="000613D5" w:rsidRPr="00CF486C">
              <w:t>(if different from organiser mentioned</w:t>
            </w:r>
            <w:r w:rsidR="0024659B">
              <w:t xml:space="preserve"> in</w:t>
            </w:r>
            <w:r w:rsidR="000613D5" w:rsidRPr="00CF486C">
              <w:t xml:space="preserve"> section</w:t>
            </w:r>
            <w:r w:rsidR="0024659B">
              <w:t xml:space="preserve"> </w:t>
            </w:r>
            <w:r w:rsidR="000613D5" w:rsidRPr="00CF486C">
              <w:t>(1)</w:t>
            </w:r>
            <w:r w:rsidR="0024659B">
              <w:t xml:space="preserve"> </w:t>
            </w:r>
            <w:r w:rsidR="000613D5" w:rsidRPr="00CF486C">
              <w:t>(</w:t>
            </w:r>
            <w:r w:rsidR="00D86499">
              <w:rPr>
                <w:rStyle w:val="FootnoteReference"/>
              </w:rPr>
              <w:t>a</w:t>
            </w:r>
            <w:r w:rsidR="00A1507D" w:rsidRPr="00CF486C">
              <w:t>)</w:t>
            </w:r>
            <w:r w:rsidR="00C1102B">
              <w:t>)</w:t>
            </w:r>
          </w:p>
          <w:p w:rsidR="00727451" w:rsidRPr="00E200E9" w:rsidRDefault="00727451" w:rsidP="00F10C7B">
            <w:pPr>
              <w:rPr>
                <w:sz w:val="22"/>
                <w:szCs w:val="22"/>
              </w:rPr>
            </w:pPr>
            <w:r w:rsidRPr="00E200E9">
              <w:rPr>
                <w:sz w:val="22"/>
                <w:szCs w:val="22"/>
              </w:rPr>
              <w:t>1. TURĒTĀJS izbraukšanas vietā – vārds, uzvārds un adrese</w:t>
            </w:r>
            <w:r w:rsidR="00B9209E">
              <w:rPr>
                <w:sz w:val="22"/>
                <w:szCs w:val="22"/>
              </w:rPr>
              <w:t xml:space="preserve"> </w:t>
            </w:r>
            <w:r w:rsidRPr="00E200E9">
              <w:rPr>
                <w:sz w:val="22"/>
                <w:szCs w:val="22"/>
              </w:rPr>
              <w:t xml:space="preserve">(ja atšķiras no </w:t>
            </w:r>
            <w:r w:rsidR="0024659B">
              <w:rPr>
                <w:sz w:val="22"/>
                <w:szCs w:val="22"/>
              </w:rPr>
              <w:t>1.</w:t>
            </w:r>
            <w:r w:rsidRPr="00E200E9">
              <w:rPr>
                <w:sz w:val="22"/>
                <w:szCs w:val="22"/>
              </w:rPr>
              <w:t>iedaļ</w:t>
            </w:r>
            <w:r w:rsidR="0024659B">
              <w:rPr>
                <w:sz w:val="22"/>
                <w:szCs w:val="22"/>
              </w:rPr>
              <w:t xml:space="preserve">ā norādītā </w:t>
            </w:r>
            <w:r w:rsidR="0024659B" w:rsidRPr="00E200E9">
              <w:rPr>
                <w:sz w:val="22"/>
                <w:szCs w:val="22"/>
              </w:rPr>
              <w:t>organizētāja</w:t>
            </w:r>
            <w:r w:rsidR="0024659B">
              <w:rPr>
                <w:sz w:val="22"/>
                <w:szCs w:val="22"/>
              </w:rPr>
              <w:t xml:space="preserve"> </w:t>
            </w:r>
            <w:r w:rsidRPr="00E200E9">
              <w:rPr>
                <w:sz w:val="22"/>
                <w:szCs w:val="22"/>
              </w:rPr>
              <w:t>(</w:t>
            </w:r>
            <w:r w:rsidR="00D86499">
              <w:rPr>
                <w:rStyle w:val="FootnoteReference"/>
                <w:sz w:val="22"/>
                <w:szCs w:val="22"/>
              </w:rPr>
              <w:t>a</w:t>
            </w:r>
            <w:r w:rsidRPr="00E200E9">
              <w:rPr>
                <w:sz w:val="22"/>
                <w:szCs w:val="22"/>
              </w:rPr>
              <w:t>)</w:t>
            </w:r>
            <w:r w:rsidR="00C1102B">
              <w:rPr>
                <w:sz w:val="22"/>
                <w:szCs w:val="22"/>
              </w:rPr>
              <w:t>)</w:t>
            </w:r>
            <w:r w:rsidRPr="00E200E9">
              <w:rPr>
                <w:sz w:val="22"/>
                <w:szCs w:val="22"/>
              </w:rPr>
              <w:t xml:space="preserve"> </w:t>
            </w:r>
          </w:p>
          <w:p w:rsidR="00E63BB6" w:rsidRPr="00E200E9" w:rsidRDefault="00E63BB6" w:rsidP="00F10C7B">
            <w:pPr>
              <w:rPr>
                <w:sz w:val="22"/>
                <w:szCs w:val="22"/>
              </w:rPr>
            </w:pPr>
          </w:p>
          <w:p w:rsidR="00E63BB6" w:rsidRPr="00E200E9" w:rsidRDefault="00E63BB6" w:rsidP="00F10C7B">
            <w:pPr>
              <w:rPr>
                <w:sz w:val="22"/>
                <w:szCs w:val="22"/>
              </w:rPr>
            </w:pPr>
          </w:p>
          <w:p w:rsidR="00E63BB6" w:rsidRPr="00E200E9" w:rsidRDefault="00E63BB6" w:rsidP="00F10C7B">
            <w:pPr>
              <w:rPr>
                <w:sz w:val="22"/>
                <w:szCs w:val="22"/>
              </w:rPr>
            </w:pPr>
          </w:p>
        </w:tc>
      </w:tr>
      <w:tr w:rsidR="003C5334" w:rsidRPr="00CF486C" w:rsidTr="00E200E9">
        <w:tc>
          <w:tcPr>
            <w:tcW w:w="5000" w:type="pct"/>
            <w:gridSpan w:val="3"/>
            <w:shd w:val="clear" w:color="auto" w:fill="auto"/>
          </w:tcPr>
          <w:p w:rsidR="00821E50" w:rsidRPr="00CF486C" w:rsidRDefault="00821E50" w:rsidP="00821E50">
            <w:r w:rsidRPr="00CF486C">
              <w:t>2. Place and Member State of departure(</w:t>
            </w:r>
            <w:r w:rsidR="00D86499">
              <w:rPr>
                <w:rStyle w:val="FootnoteReference"/>
              </w:rPr>
              <w:t>b</w:t>
            </w:r>
            <w:r w:rsidRPr="00CF486C">
              <w:t>)</w:t>
            </w:r>
          </w:p>
          <w:p w:rsidR="00727451" w:rsidRPr="00E200E9" w:rsidRDefault="00727451" w:rsidP="00821E50">
            <w:pPr>
              <w:rPr>
                <w:sz w:val="22"/>
                <w:szCs w:val="22"/>
              </w:rPr>
            </w:pPr>
            <w:r w:rsidRPr="00E200E9">
              <w:rPr>
                <w:sz w:val="22"/>
                <w:szCs w:val="22"/>
              </w:rPr>
              <w:t>2. Izbraukšanas vieta un dalībvalsts (</w:t>
            </w:r>
            <w:r w:rsidR="00D86499">
              <w:rPr>
                <w:sz w:val="22"/>
                <w:szCs w:val="22"/>
                <w:vertAlign w:val="superscript"/>
              </w:rPr>
              <w:t>b</w:t>
            </w:r>
            <w:r w:rsidRPr="00E200E9">
              <w:rPr>
                <w:sz w:val="22"/>
                <w:szCs w:val="22"/>
              </w:rPr>
              <w:t>)</w:t>
            </w:r>
          </w:p>
          <w:p w:rsidR="00E63BB6" w:rsidRPr="00E200E9" w:rsidRDefault="00E63BB6" w:rsidP="00821E50">
            <w:pPr>
              <w:rPr>
                <w:sz w:val="22"/>
                <w:szCs w:val="22"/>
              </w:rPr>
            </w:pPr>
          </w:p>
          <w:p w:rsidR="00E63BB6" w:rsidRPr="00CF486C" w:rsidRDefault="00E63BB6" w:rsidP="00821E50"/>
        </w:tc>
      </w:tr>
      <w:tr w:rsidR="00A1507D" w:rsidRPr="00CF486C" w:rsidTr="00E200E9">
        <w:tc>
          <w:tcPr>
            <w:tcW w:w="1666" w:type="pct"/>
            <w:shd w:val="clear" w:color="auto" w:fill="auto"/>
          </w:tcPr>
          <w:p w:rsidR="00A1507D" w:rsidRPr="00CF486C" w:rsidRDefault="00A1507D" w:rsidP="00A1507D">
            <w:r w:rsidRPr="00CF486C">
              <w:t xml:space="preserve">3. </w:t>
            </w:r>
            <w:r w:rsidR="00727451" w:rsidRPr="00CF486C">
              <w:t>D</w:t>
            </w:r>
            <w:r w:rsidRPr="00CF486C">
              <w:t>ate and time of first animal loading</w:t>
            </w:r>
            <w:r w:rsidR="0024659B">
              <w:t xml:space="preserve"> </w:t>
            </w:r>
            <w:r w:rsidRPr="00CF486C">
              <w:t>(</w:t>
            </w:r>
            <w:r w:rsidR="00EA41F7">
              <w:rPr>
                <w:vertAlign w:val="superscript"/>
              </w:rPr>
              <w:t>b</w:t>
            </w:r>
            <w:r w:rsidRPr="00CF486C">
              <w:t>)</w:t>
            </w:r>
          </w:p>
          <w:p w:rsidR="00727451" w:rsidRPr="00E200E9" w:rsidRDefault="00727451" w:rsidP="00A1507D">
            <w:pPr>
              <w:rPr>
                <w:sz w:val="22"/>
                <w:szCs w:val="22"/>
              </w:rPr>
            </w:pPr>
            <w:r w:rsidRPr="00E200E9">
              <w:rPr>
                <w:sz w:val="22"/>
                <w:szCs w:val="22"/>
              </w:rPr>
              <w:t>3. Dzīvnieku pirmreizējās iekraušanas datums un laiks (</w:t>
            </w:r>
            <w:r w:rsidR="00EA41F7">
              <w:rPr>
                <w:sz w:val="22"/>
                <w:szCs w:val="22"/>
                <w:vertAlign w:val="superscript"/>
              </w:rPr>
              <w:t>b</w:t>
            </w:r>
            <w:r w:rsidRPr="00E200E9">
              <w:rPr>
                <w:sz w:val="22"/>
                <w:szCs w:val="22"/>
              </w:rPr>
              <w:t>)</w:t>
            </w:r>
          </w:p>
          <w:p w:rsidR="00E63BB6" w:rsidRPr="00E200E9" w:rsidRDefault="00E63BB6" w:rsidP="00A1507D">
            <w:pPr>
              <w:rPr>
                <w:sz w:val="22"/>
                <w:szCs w:val="22"/>
              </w:rPr>
            </w:pPr>
          </w:p>
          <w:p w:rsidR="00E63BB6" w:rsidRPr="00CF486C" w:rsidRDefault="00E63BB6" w:rsidP="00A1507D"/>
        </w:tc>
        <w:tc>
          <w:tcPr>
            <w:tcW w:w="1667" w:type="pct"/>
            <w:shd w:val="clear" w:color="auto" w:fill="auto"/>
          </w:tcPr>
          <w:p w:rsidR="00A1507D" w:rsidRPr="00CF486C" w:rsidRDefault="00A1507D" w:rsidP="00A1507D">
            <w:r w:rsidRPr="00CF486C">
              <w:t>4. Number of animals loaded</w:t>
            </w:r>
            <w:r w:rsidR="0024659B">
              <w:t xml:space="preserve"> </w:t>
            </w:r>
            <w:r w:rsidR="00B66BB3" w:rsidRPr="00CF486C">
              <w:t>(</w:t>
            </w:r>
            <w:r w:rsidR="00B66BB3">
              <w:rPr>
                <w:vertAlign w:val="superscript"/>
              </w:rPr>
              <w:t>b</w:t>
            </w:r>
            <w:r w:rsidR="00B66BB3" w:rsidRPr="00CF486C">
              <w:t>)</w:t>
            </w:r>
          </w:p>
          <w:p w:rsidR="00727451" w:rsidRPr="00CF486C" w:rsidRDefault="00727451" w:rsidP="00A1507D">
            <w:r w:rsidRPr="00E200E9">
              <w:rPr>
                <w:sz w:val="22"/>
                <w:szCs w:val="22"/>
              </w:rPr>
              <w:t>4. Iekrauto dzīvnieku skaits</w:t>
            </w:r>
            <w:r w:rsidR="0024659B">
              <w:rPr>
                <w:sz w:val="22"/>
                <w:szCs w:val="22"/>
              </w:rPr>
              <w:t xml:space="preserve"> </w:t>
            </w:r>
            <w:r w:rsidR="00B66BB3" w:rsidRPr="00CF486C">
              <w:t>(</w:t>
            </w:r>
            <w:r w:rsidR="00B66BB3">
              <w:rPr>
                <w:vertAlign w:val="superscript"/>
              </w:rPr>
              <w:t>b</w:t>
            </w:r>
            <w:r w:rsidR="00B66BB3" w:rsidRPr="00CF486C">
              <w:t>)</w:t>
            </w:r>
          </w:p>
        </w:tc>
        <w:tc>
          <w:tcPr>
            <w:tcW w:w="1667" w:type="pct"/>
            <w:shd w:val="clear" w:color="auto" w:fill="auto"/>
          </w:tcPr>
          <w:p w:rsidR="00A1507D" w:rsidRPr="00CF486C" w:rsidRDefault="00A1507D" w:rsidP="00A1507D">
            <w:r w:rsidRPr="00CF486C">
              <w:t>5. Identification of the means of transport</w:t>
            </w:r>
            <w:r w:rsidR="0024659B">
              <w:t xml:space="preserve"> </w:t>
            </w:r>
            <w:r w:rsidRPr="00CF486C">
              <w:t>(</w:t>
            </w:r>
            <w:r w:rsidR="00EA41F7">
              <w:rPr>
                <w:vertAlign w:val="superscript"/>
              </w:rPr>
              <w:t>b</w:t>
            </w:r>
            <w:r w:rsidRPr="00CF486C">
              <w:t>)</w:t>
            </w:r>
          </w:p>
          <w:p w:rsidR="00727451" w:rsidRPr="00CF486C" w:rsidRDefault="00727451" w:rsidP="00EA41F7">
            <w:r w:rsidRPr="00E200E9">
              <w:rPr>
                <w:sz w:val="22"/>
                <w:szCs w:val="22"/>
              </w:rPr>
              <w:t>5. Transportlīdzekļa identifikācija(</w:t>
            </w:r>
            <w:r w:rsidR="00EA41F7">
              <w:rPr>
                <w:sz w:val="22"/>
                <w:szCs w:val="22"/>
                <w:vertAlign w:val="superscript"/>
              </w:rPr>
              <w:t>b</w:t>
            </w:r>
            <w:r w:rsidRPr="00E200E9">
              <w:rPr>
                <w:sz w:val="22"/>
                <w:szCs w:val="22"/>
              </w:rPr>
              <w:t>)</w:t>
            </w:r>
          </w:p>
        </w:tc>
      </w:tr>
      <w:tr w:rsidR="003C5334" w:rsidRPr="00CF486C" w:rsidTr="00E200E9">
        <w:tc>
          <w:tcPr>
            <w:tcW w:w="5000" w:type="pct"/>
            <w:gridSpan w:val="3"/>
            <w:shd w:val="clear" w:color="auto" w:fill="auto"/>
          </w:tcPr>
          <w:p w:rsidR="003C5334" w:rsidRPr="0024659B" w:rsidRDefault="00A1507D" w:rsidP="00A1507D">
            <w:pPr>
              <w:rPr>
                <w:lang w:val="en-GB"/>
              </w:rPr>
            </w:pPr>
            <w:r w:rsidRPr="0024659B">
              <w:rPr>
                <w:lang w:val="en-GB"/>
              </w:rPr>
              <w:t xml:space="preserve">6. </w:t>
            </w:r>
            <w:r w:rsidR="00727451" w:rsidRPr="0024659B">
              <w:rPr>
                <w:lang w:val="en-GB"/>
              </w:rPr>
              <w:t xml:space="preserve">I, the keeper of the animals at the place of departure, hereby declare that </w:t>
            </w:r>
            <w:r w:rsidR="0024659B">
              <w:rPr>
                <w:lang w:val="en-GB"/>
              </w:rPr>
              <w:t>I</w:t>
            </w:r>
            <w:r w:rsidR="00727451" w:rsidRPr="0024659B">
              <w:rPr>
                <w:lang w:val="en-GB"/>
              </w:rPr>
              <w:t xml:space="preserve"> have been present at the loading of the animals. According to my knowledge, at the time of loading the above mentioned animals were fit </w:t>
            </w:r>
            <w:r w:rsidR="009A745D" w:rsidRPr="0024659B">
              <w:rPr>
                <w:lang w:val="en-GB"/>
              </w:rPr>
              <w:t>for transport and the facilities and procedures for handling the animals were in accordance with the provisions of Regulation (EC) No 1/2005 on the protection of animals during transport and related operations.</w:t>
            </w:r>
          </w:p>
          <w:p w:rsidR="006954BF" w:rsidRPr="00CF486C" w:rsidRDefault="006954BF" w:rsidP="005532A1">
            <w:r w:rsidRPr="00E200E9">
              <w:rPr>
                <w:sz w:val="22"/>
                <w:szCs w:val="22"/>
              </w:rPr>
              <w:t xml:space="preserve">6. </w:t>
            </w:r>
            <w:r w:rsidR="00727451" w:rsidRPr="00E200E9">
              <w:rPr>
                <w:sz w:val="22"/>
                <w:szCs w:val="22"/>
              </w:rPr>
              <w:t xml:space="preserve">Es, dzīvnieku </w:t>
            </w:r>
            <w:r w:rsidR="005532A1">
              <w:rPr>
                <w:sz w:val="22"/>
                <w:szCs w:val="22"/>
              </w:rPr>
              <w:t>turētājs</w:t>
            </w:r>
            <w:r w:rsidR="00727451" w:rsidRPr="00E200E9">
              <w:rPr>
                <w:sz w:val="22"/>
                <w:szCs w:val="22"/>
              </w:rPr>
              <w:t xml:space="preserve"> izbraukšanas vietā, ar šo apliecinu, ka esmu piedalījies</w:t>
            </w:r>
            <w:r w:rsidR="009A745D" w:rsidRPr="00E200E9">
              <w:rPr>
                <w:sz w:val="22"/>
                <w:szCs w:val="22"/>
              </w:rPr>
              <w:t xml:space="preserve"> dzīvnieku iekraušanā. Saskaņā ar manā rīcībā esošo informāciju iekraušanas laikā iepriekš minētie dzīvnieki bija piemēroti pārvadāšanai, un aprīkojums un darbības ar dzīvniekiem tika veiktas saskaņā ar Regulas</w:t>
            </w:r>
            <w:r w:rsidR="0024659B">
              <w:rPr>
                <w:sz w:val="22"/>
                <w:szCs w:val="22"/>
              </w:rPr>
              <w:t xml:space="preserve"> </w:t>
            </w:r>
            <w:r w:rsidR="009A745D" w:rsidRPr="00E200E9">
              <w:rPr>
                <w:sz w:val="22"/>
                <w:szCs w:val="22"/>
              </w:rPr>
              <w:t>(EK) Nr. 1/2005 par dzīvnieku aizsardzību pārvadāšanas un saistīto darbību laikā noteikumiem.</w:t>
            </w:r>
          </w:p>
        </w:tc>
      </w:tr>
      <w:tr w:rsidR="003C5334" w:rsidRPr="00CF486C" w:rsidTr="00E200E9">
        <w:tc>
          <w:tcPr>
            <w:tcW w:w="5000" w:type="pct"/>
            <w:gridSpan w:val="3"/>
            <w:shd w:val="clear" w:color="auto" w:fill="auto"/>
          </w:tcPr>
          <w:p w:rsidR="003C5334" w:rsidRPr="00CF486C" w:rsidRDefault="009A745D" w:rsidP="009A745D">
            <w:r w:rsidRPr="00CF486C">
              <w:t>7. Signature of the keeper at the place of departure</w:t>
            </w:r>
          </w:p>
          <w:p w:rsidR="009A745D" w:rsidRPr="00E200E9" w:rsidRDefault="009A745D" w:rsidP="009A745D">
            <w:pPr>
              <w:rPr>
                <w:sz w:val="22"/>
                <w:szCs w:val="22"/>
              </w:rPr>
            </w:pPr>
            <w:r w:rsidRPr="00E200E9">
              <w:rPr>
                <w:sz w:val="22"/>
                <w:szCs w:val="22"/>
              </w:rPr>
              <w:t xml:space="preserve">7. </w:t>
            </w:r>
            <w:r w:rsidR="005532A1">
              <w:rPr>
                <w:sz w:val="22"/>
                <w:szCs w:val="22"/>
              </w:rPr>
              <w:t>Turētāja</w:t>
            </w:r>
            <w:r w:rsidRPr="00E200E9">
              <w:rPr>
                <w:sz w:val="22"/>
                <w:szCs w:val="22"/>
              </w:rPr>
              <w:t xml:space="preserve"> izbrauk</w:t>
            </w:r>
            <w:r w:rsidR="008C7FA9" w:rsidRPr="00E200E9">
              <w:rPr>
                <w:sz w:val="22"/>
                <w:szCs w:val="22"/>
              </w:rPr>
              <w:t>šanas vietā paraksts</w:t>
            </w:r>
          </w:p>
          <w:p w:rsidR="00E63BB6" w:rsidRPr="00E200E9" w:rsidRDefault="00E63BB6" w:rsidP="009A745D">
            <w:pPr>
              <w:rPr>
                <w:sz w:val="22"/>
                <w:szCs w:val="22"/>
              </w:rPr>
            </w:pPr>
          </w:p>
          <w:p w:rsidR="00E63BB6" w:rsidRPr="00E200E9" w:rsidRDefault="00E63BB6" w:rsidP="009A745D">
            <w:pPr>
              <w:rPr>
                <w:sz w:val="22"/>
                <w:szCs w:val="22"/>
              </w:rPr>
            </w:pPr>
          </w:p>
        </w:tc>
      </w:tr>
      <w:tr w:rsidR="003C5334" w:rsidRPr="00CF486C" w:rsidTr="00E200E9">
        <w:tc>
          <w:tcPr>
            <w:tcW w:w="5000" w:type="pct"/>
            <w:gridSpan w:val="3"/>
            <w:shd w:val="clear" w:color="auto" w:fill="auto"/>
          </w:tcPr>
          <w:p w:rsidR="003C5334" w:rsidRPr="00CF486C" w:rsidRDefault="008C7FA9" w:rsidP="008C7FA9">
            <w:r w:rsidRPr="00CF486C">
              <w:t>8. ADDITIONAL CHECKS AT DEPARTURE</w:t>
            </w:r>
          </w:p>
          <w:p w:rsidR="008C7FA9" w:rsidRPr="00E200E9" w:rsidRDefault="008C7FA9" w:rsidP="008C7FA9">
            <w:pPr>
              <w:rPr>
                <w:sz w:val="22"/>
                <w:szCs w:val="22"/>
              </w:rPr>
            </w:pPr>
            <w:r w:rsidRPr="00E200E9">
              <w:rPr>
                <w:sz w:val="22"/>
                <w:szCs w:val="22"/>
              </w:rPr>
              <w:t>8. PAPILDU PĀRBAUDES IZBRAUKŠANAS LAIKĀ</w:t>
            </w:r>
          </w:p>
          <w:p w:rsidR="00E63BB6" w:rsidRPr="00E200E9" w:rsidRDefault="00E63BB6" w:rsidP="008C7FA9">
            <w:pPr>
              <w:rPr>
                <w:sz w:val="22"/>
                <w:szCs w:val="22"/>
              </w:rPr>
            </w:pPr>
          </w:p>
        </w:tc>
      </w:tr>
      <w:tr w:rsidR="003C5334" w:rsidRPr="00CF486C" w:rsidTr="00E200E9">
        <w:tc>
          <w:tcPr>
            <w:tcW w:w="5000" w:type="pct"/>
            <w:gridSpan w:val="3"/>
            <w:shd w:val="clear" w:color="auto" w:fill="auto"/>
          </w:tcPr>
          <w:p w:rsidR="003C5334" w:rsidRPr="00CF486C" w:rsidRDefault="008C7FA9" w:rsidP="008C7FA9">
            <w:r w:rsidRPr="00CF486C">
              <w:t>9. VETERINARIAN at the place of departure (name and address)</w:t>
            </w:r>
          </w:p>
          <w:p w:rsidR="008C7FA9" w:rsidRPr="00E200E9" w:rsidRDefault="008C7FA9" w:rsidP="008C7FA9">
            <w:pPr>
              <w:rPr>
                <w:sz w:val="22"/>
                <w:szCs w:val="22"/>
              </w:rPr>
            </w:pPr>
            <w:r w:rsidRPr="00E200E9">
              <w:rPr>
                <w:sz w:val="22"/>
                <w:szCs w:val="22"/>
              </w:rPr>
              <w:t xml:space="preserve">9. </w:t>
            </w:r>
            <w:r w:rsidR="001B2B5E" w:rsidRPr="00E200E9">
              <w:rPr>
                <w:sz w:val="22"/>
                <w:szCs w:val="22"/>
              </w:rPr>
              <w:t>VETERINĀRĀRSTS izbraukšanas vietā(vārds, uzvārds un adrese)</w:t>
            </w:r>
          </w:p>
          <w:p w:rsidR="00E63BB6" w:rsidRPr="00E200E9" w:rsidRDefault="00E63BB6" w:rsidP="008C7FA9">
            <w:pPr>
              <w:rPr>
                <w:sz w:val="22"/>
                <w:szCs w:val="22"/>
              </w:rPr>
            </w:pPr>
          </w:p>
          <w:p w:rsidR="00E63BB6" w:rsidRPr="00E200E9" w:rsidRDefault="00E63BB6" w:rsidP="008C7FA9">
            <w:pPr>
              <w:rPr>
                <w:sz w:val="22"/>
                <w:szCs w:val="22"/>
              </w:rPr>
            </w:pPr>
          </w:p>
        </w:tc>
      </w:tr>
      <w:tr w:rsidR="003C5334" w:rsidRPr="00CF486C" w:rsidTr="00E200E9">
        <w:tc>
          <w:tcPr>
            <w:tcW w:w="5000" w:type="pct"/>
            <w:gridSpan w:val="3"/>
            <w:shd w:val="clear" w:color="auto" w:fill="auto"/>
          </w:tcPr>
          <w:p w:rsidR="003C5334" w:rsidRPr="00CF486C" w:rsidRDefault="001B2B5E" w:rsidP="001B2B5E">
            <w:r w:rsidRPr="00CF486C">
              <w:t xml:space="preserve">10. </w:t>
            </w:r>
            <w:r w:rsidRPr="0024659B">
              <w:rPr>
                <w:lang w:val="en-GB"/>
              </w:rPr>
              <w:t>I, veterinarian, hereby declare that checked and approved the loading of the anim</w:t>
            </w:r>
            <w:r w:rsidR="0024659B">
              <w:rPr>
                <w:lang w:val="en-GB"/>
              </w:rPr>
              <w:t>als mentioned above</w:t>
            </w:r>
            <w:r w:rsidRPr="0024659B">
              <w:rPr>
                <w:lang w:val="en-GB"/>
              </w:rPr>
              <w:t>. According to my knowledge, at the time of departure, the animals were fit for transport and the means of transport and the transport practices were in accordance with the provisions of Council Regulation (EC) No 1/2005</w:t>
            </w:r>
            <w:r w:rsidRPr="00CF486C">
              <w:t>.</w:t>
            </w:r>
          </w:p>
          <w:p w:rsidR="001B2B5E" w:rsidRPr="00E200E9" w:rsidRDefault="001B2B5E" w:rsidP="001B2B5E">
            <w:pPr>
              <w:rPr>
                <w:sz w:val="22"/>
                <w:szCs w:val="22"/>
              </w:rPr>
            </w:pPr>
            <w:r w:rsidRPr="00E200E9">
              <w:rPr>
                <w:sz w:val="22"/>
                <w:szCs w:val="22"/>
              </w:rPr>
              <w:t>10. Es, veterinārārsts, ar šo apliecinu, ka esmu pārbaudījis un atļāvis iepriekš minēto dzīvnieku iekraušanu. Saskaņā ar manā rīcībā esošo informāciju izbraukšanas laikā iepriekš minētie dzīvnieki bija piemēroti pārvadāšanai un trans</w:t>
            </w:r>
            <w:r w:rsidR="00E63BB6" w:rsidRPr="00E200E9">
              <w:rPr>
                <w:sz w:val="22"/>
                <w:szCs w:val="22"/>
              </w:rPr>
              <w:t>portlīdzeklis un pārvadāšana bija saskaņā ar Padomes Regulas(EK) Nr. 1/2005 noteikumiem.</w:t>
            </w:r>
          </w:p>
        </w:tc>
      </w:tr>
      <w:tr w:rsidR="003C5334" w:rsidRPr="00CF486C" w:rsidTr="00E200E9">
        <w:tc>
          <w:tcPr>
            <w:tcW w:w="5000" w:type="pct"/>
            <w:gridSpan w:val="3"/>
            <w:shd w:val="clear" w:color="auto" w:fill="auto"/>
          </w:tcPr>
          <w:p w:rsidR="003C5334" w:rsidRPr="00CF486C" w:rsidRDefault="00E63BB6" w:rsidP="00E63BB6">
            <w:r w:rsidRPr="00CF486C">
              <w:t>11. Signature of the VETERINARIAN</w:t>
            </w:r>
          </w:p>
          <w:p w:rsidR="00E63BB6" w:rsidRPr="00CF486C" w:rsidRDefault="00E63BB6" w:rsidP="00E63BB6">
            <w:r w:rsidRPr="00CF486C">
              <w:t>11. VETERINĀRĀRSTA paraksts</w:t>
            </w:r>
          </w:p>
          <w:p w:rsidR="00E63BB6" w:rsidRPr="00CF486C" w:rsidRDefault="00E63BB6" w:rsidP="00E63BB6">
            <w:r w:rsidRPr="00CF486C">
              <w:t xml:space="preserve"> </w:t>
            </w:r>
          </w:p>
        </w:tc>
      </w:tr>
    </w:tbl>
    <w:p w:rsidR="002C2D4D" w:rsidRDefault="00EA41F7" w:rsidP="00EA41F7">
      <w:pPr>
        <w:pStyle w:val="FootnoteText"/>
        <w:rPr>
          <w:sz w:val="16"/>
          <w:szCs w:val="16"/>
        </w:rPr>
      </w:pPr>
      <w:r w:rsidRPr="002C2D4D">
        <w:rPr>
          <w:i/>
          <w:sz w:val="16"/>
          <w:szCs w:val="16"/>
        </w:rPr>
        <w:t>(</w:t>
      </w:r>
      <w:r>
        <w:rPr>
          <w:rStyle w:val="FootnoteReference"/>
          <w:i/>
          <w:sz w:val="16"/>
          <w:szCs w:val="16"/>
        </w:rPr>
        <w:t>a</w:t>
      </w:r>
      <w:r w:rsidRPr="002C2D4D">
        <w:rPr>
          <w:i/>
          <w:sz w:val="16"/>
          <w:szCs w:val="16"/>
        </w:rPr>
        <w:t xml:space="preserve">) Keeper: see definition in Article 2(k) of Council Regulation(EC) </w:t>
      </w:r>
      <w:r w:rsidR="00591944">
        <w:rPr>
          <w:i/>
          <w:sz w:val="16"/>
          <w:szCs w:val="16"/>
        </w:rPr>
        <w:t>N</w:t>
      </w:r>
      <w:r w:rsidRPr="002C2D4D">
        <w:rPr>
          <w:i/>
          <w:sz w:val="16"/>
          <w:szCs w:val="16"/>
        </w:rPr>
        <w:t>o 1/2005</w:t>
      </w:r>
      <w:r>
        <w:rPr>
          <w:i/>
          <w:sz w:val="16"/>
          <w:szCs w:val="16"/>
        </w:rPr>
        <w:t>/</w:t>
      </w:r>
      <w:r w:rsidR="00591944">
        <w:rPr>
          <w:i/>
          <w:sz w:val="16"/>
          <w:szCs w:val="16"/>
        </w:rPr>
        <w:t xml:space="preserve"> </w:t>
      </w:r>
      <w:r w:rsidR="00B9209E">
        <w:rPr>
          <w:sz w:val="16"/>
          <w:szCs w:val="16"/>
        </w:rPr>
        <w:t>Turētājs</w:t>
      </w:r>
      <w:r w:rsidRPr="002C2D4D">
        <w:rPr>
          <w:sz w:val="16"/>
          <w:szCs w:val="16"/>
        </w:rPr>
        <w:t>: definīciju skat. Padomes Regulas (EK) nr.1/2005 2. panta k) apakšpunktā.</w:t>
      </w:r>
    </w:p>
    <w:p w:rsidR="00EA41F7" w:rsidRPr="00EA41F7" w:rsidRDefault="00EA41F7" w:rsidP="00EA41F7">
      <w:pPr>
        <w:pStyle w:val="FootnoteText"/>
        <w:rPr>
          <w:i/>
          <w:sz w:val="16"/>
          <w:szCs w:val="16"/>
        </w:rPr>
      </w:pPr>
      <w:r>
        <w:rPr>
          <w:i/>
          <w:sz w:val="16"/>
          <w:szCs w:val="16"/>
        </w:rPr>
        <w:t>(b</w:t>
      </w:r>
      <w:r w:rsidRPr="002C2D4D">
        <w:rPr>
          <w:i/>
          <w:sz w:val="16"/>
          <w:szCs w:val="16"/>
        </w:rPr>
        <w:t xml:space="preserve">) If different from section </w:t>
      </w:r>
      <w:r>
        <w:rPr>
          <w:i/>
          <w:sz w:val="16"/>
          <w:szCs w:val="16"/>
        </w:rPr>
        <w:t>/</w:t>
      </w:r>
      <w:r w:rsidR="00591944">
        <w:rPr>
          <w:i/>
          <w:sz w:val="16"/>
          <w:szCs w:val="16"/>
        </w:rPr>
        <w:t xml:space="preserve"> </w:t>
      </w:r>
      <w:r w:rsidR="00591944">
        <w:rPr>
          <w:sz w:val="16"/>
          <w:szCs w:val="16"/>
        </w:rPr>
        <w:t>Ja atšķiras no 1.</w:t>
      </w:r>
      <w:r w:rsidRPr="002C2D4D">
        <w:rPr>
          <w:sz w:val="16"/>
          <w:szCs w:val="16"/>
        </w:rPr>
        <w:t xml:space="preserve">iedaļas </w:t>
      </w:r>
    </w:p>
    <w:p w:rsidR="00EA41F7" w:rsidRPr="00EA41F7" w:rsidRDefault="00EA41F7" w:rsidP="00EA41F7">
      <w:pPr>
        <w:pStyle w:val="FootnoteText"/>
        <w:rPr>
          <w:i/>
          <w:sz w:val="16"/>
          <w:szCs w:val="16"/>
        </w:rPr>
      </w:pPr>
    </w:p>
    <w:p w:rsidR="00A438AE" w:rsidRDefault="00A438AE" w:rsidP="00CF486C">
      <w:pPr>
        <w:jc w:val="center"/>
        <w:outlineLvl w:val="0"/>
      </w:pPr>
    </w:p>
    <w:p w:rsidR="005532A1" w:rsidRDefault="005532A1" w:rsidP="00CF486C">
      <w:pPr>
        <w:jc w:val="center"/>
        <w:outlineLvl w:val="0"/>
      </w:pPr>
    </w:p>
    <w:p w:rsidR="005532A1" w:rsidRDefault="005532A1" w:rsidP="00CF486C">
      <w:pPr>
        <w:jc w:val="center"/>
        <w:outlineLvl w:val="0"/>
      </w:pPr>
    </w:p>
    <w:p w:rsidR="00EC1CA4" w:rsidRDefault="00EC1CA4" w:rsidP="00CF486C">
      <w:pPr>
        <w:jc w:val="center"/>
        <w:outlineLvl w:val="0"/>
      </w:pPr>
    </w:p>
    <w:p w:rsidR="00EC1CA4" w:rsidRDefault="00EC1CA4" w:rsidP="00CF486C">
      <w:pPr>
        <w:jc w:val="center"/>
        <w:outlineLvl w:val="0"/>
      </w:pPr>
    </w:p>
    <w:p w:rsidR="00EC1CA4" w:rsidRDefault="00EC1CA4" w:rsidP="00CF486C">
      <w:pPr>
        <w:jc w:val="center"/>
        <w:outlineLvl w:val="0"/>
      </w:pPr>
    </w:p>
    <w:p w:rsidR="005532A1" w:rsidRDefault="005532A1" w:rsidP="00CF486C">
      <w:pPr>
        <w:jc w:val="center"/>
        <w:outlineLvl w:val="0"/>
      </w:pPr>
    </w:p>
    <w:sectPr w:rsidR="005532A1" w:rsidSect="00700231">
      <w:footnotePr>
        <w:numRestart w:val="eachPage"/>
      </w:footnotePr>
      <w:type w:val="continuous"/>
      <w:pgSz w:w="11906" w:h="16838"/>
      <w:pgMar w:top="284" w:right="851" w:bottom="284" w:left="85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73" w:rsidRDefault="00774673">
      <w:r>
        <w:separator/>
      </w:r>
    </w:p>
  </w:endnote>
  <w:endnote w:type="continuationSeparator" w:id="0">
    <w:p w:rsidR="00774673" w:rsidRDefault="0077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73" w:rsidRDefault="00774673">
      <w:r>
        <w:separator/>
      </w:r>
    </w:p>
  </w:footnote>
  <w:footnote w:type="continuationSeparator" w:id="0">
    <w:p w:rsidR="00774673" w:rsidRDefault="0077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31902"/>
    <w:multiLevelType w:val="hybridMultilevel"/>
    <w:tmpl w:val="A96E730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CBB5C15"/>
    <w:multiLevelType w:val="hybridMultilevel"/>
    <w:tmpl w:val="FE3273A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8F07231"/>
    <w:multiLevelType w:val="hybridMultilevel"/>
    <w:tmpl w:val="7A7EAE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D6"/>
    <w:rsid w:val="000613D5"/>
    <w:rsid w:val="00086205"/>
    <w:rsid w:val="00087529"/>
    <w:rsid w:val="000A142F"/>
    <w:rsid w:val="000B39D6"/>
    <w:rsid w:val="00130B16"/>
    <w:rsid w:val="001531E4"/>
    <w:rsid w:val="001557A3"/>
    <w:rsid w:val="00167F2D"/>
    <w:rsid w:val="00187B9A"/>
    <w:rsid w:val="001B22EE"/>
    <w:rsid w:val="001B2B5E"/>
    <w:rsid w:val="0021360D"/>
    <w:rsid w:val="0024547B"/>
    <w:rsid w:val="0024659B"/>
    <w:rsid w:val="002716EB"/>
    <w:rsid w:val="002C2D4D"/>
    <w:rsid w:val="002E32C8"/>
    <w:rsid w:val="00330039"/>
    <w:rsid w:val="003A72E2"/>
    <w:rsid w:val="003B7779"/>
    <w:rsid w:val="003C2C56"/>
    <w:rsid w:val="003C5334"/>
    <w:rsid w:val="00466C1C"/>
    <w:rsid w:val="004851CA"/>
    <w:rsid w:val="004977A1"/>
    <w:rsid w:val="004D47F4"/>
    <w:rsid w:val="00505773"/>
    <w:rsid w:val="005532A1"/>
    <w:rsid w:val="0055403A"/>
    <w:rsid w:val="0056639F"/>
    <w:rsid w:val="005831A0"/>
    <w:rsid w:val="00591944"/>
    <w:rsid w:val="005C7533"/>
    <w:rsid w:val="00602C7F"/>
    <w:rsid w:val="00622AC5"/>
    <w:rsid w:val="00672ED1"/>
    <w:rsid w:val="00682DFB"/>
    <w:rsid w:val="006954BF"/>
    <w:rsid w:val="00700231"/>
    <w:rsid w:val="00727451"/>
    <w:rsid w:val="00773A1D"/>
    <w:rsid w:val="00774673"/>
    <w:rsid w:val="00821E50"/>
    <w:rsid w:val="0084707D"/>
    <w:rsid w:val="00853926"/>
    <w:rsid w:val="00883949"/>
    <w:rsid w:val="008C7FA9"/>
    <w:rsid w:val="00994384"/>
    <w:rsid w:val="009A745D"/>
    <w:rsid w:val="009B1F1B"/>
    <w:rsid w:val="009F0A6E"/>
    <w:rsid w:val="00A1507D"/>
    <w:rsid w:val="00A438AE"/>
    <w:rsid w:val="00B66BB3"/>
    <w:rsid w:val="00B9209E"/>
    <w:rsid w:val="00BD2D02"/>
    <w:rsid w:val="00BF2FCF"/>
    <w:rsid w:val="00C1102B"/>
    <w:rsid w:val="00C17EB8"/>
    <w:rsid w:val="00CF486C"/>
    <w:rsid w:val="00D86499"/>
    <w:rsid w:val="00DD1889"/>
    <w:rsid w:val="00E03A9C"/>
    <w:rsid w:val="00E200E9"/>
    <w:rsid w:val="00E63BB6"/>
    <w:rsid w:val="00EA3F7B"/>
    <w:rsid w:val="00EA41F7"/>
    <w:rsid w:val="00EC1CA4"/>
    <w:rsid w:val="00ED1F1E"/>
    <w:rsid w:val="00EE487B"/>
    <w:rsid w:val="00F10C7B"/>
    <w:rsid w:val="00F13307"/>
    <w:rsid w:val="00F445EF"/>
    <w:rsid w:val="00F5684C"/>
    <w:rsid w:val="00F91297"/>
    <w:rsid w:val="00FD1064"/>
    <w:rsid w:val="00FE12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6905C-3E72-42D3-9EEF-DFD8A913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22AC5"/>
    <w:rPr>
      <w:sz w:val="20"/>
      <w:szCs w:val="20"/>
    </w:rPr>
  </w:style>
  <w:style w:type="character" w:styleId="FootnoteReference">
    <w:name w:val="footnote reference"/>
    <w:semiHidden/>
    <w:rsid w:val="00622AC5"/>
    <w:rPr>
      <w:vertAlign w:val="superscript"/>
    </w:rPr>
  </w:style>
  <w:style w:type="paragraph" w:styleId="DocumentMap">
    <w:name w:val="Document Map"/>
    <w:basedOn w:val="Normal"/>
    <w:semiHidden/>
    <w:rsid w:val="00CF486C"/>
    <w:pPr>
      <w:shd w:val="clear" w:color="auto" w:fill="000080"/>
    </w:pPr>
    <w:rPr>
      <w:rFonts w:ascii="Tahoma" w:hAnsi="Tahoma" w:cs="Tahoma"/>
      <w:sz w:val="20"/>
      <w:szCs w:val="20"/>
    </w:rPr>
  </w:style>
  <w:style w:type="paragraph" w:styleId="Header">
    <w:name w:val="header"/>
    <w:basedOn w:val="Normal"/>
    <w:rsid w:val="00CF486C"/>
    <w:pPr>
      <w:tabs>
        <w:tab w:val="center" w:pos="4153"/>
        <w:tab w:val="right" w:pos="8306"/>
      </w:tabs>
    </w:pPr>
  </w:style>
  <w:style w:type="paragraph" w:styleId="Footer">
    <w:name w:val="footer"/>
    <w:basedOn w:val="Normal"/>
    <w:rsid w:val="00CF486C"/>
    <w:pPr>
      <w:tabs>
        <w:tab w:val="center" w:pos="4153"/>
        <w:tab w:val="right" w:pos="8306"/>
      </w:tabs>
    </w:pPr>
  </w:style>
  <w:style w:type="character" w:styleId="PageNumber">
    <w:name w:val="page number"/>
    <w:basedOn w:val="DefaultParagraphFont"/>
    <w:rsid w:val="00CF486C"/>
  </w:style>
  <w:style w:type="character" w:customStyle="1" w:styleId="FootnoteTextChar">
    <w:name w:val="Footnote Text Char"/>
    <w:link w:val="FootnoteText"/>
    <w:semiHidden/>
    <w:rsid w:val="00EA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Papildinājums</vt:lpstr>
    </vt:vector>
  </TitlesOfParts>
  <Company>PVD</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Papildinājums</dc:title>
  <dc:subject/>
  <dc:creator>Inga</dc:creator>
  <cp:keywords/>
  <cp:lastModifiedBy>Ilze Meistere</cp:lastModifiedBy>
  <cp:revision>2</cp:revision>
  <cp:lastPrinted>2007-03-22T06:35:00Z</cp:lastPrinted>
  <dcterms:created xsi:type="dcterms:W3CDTF">2020-09-16T11:40:00Z</dcterms:created>
  <dcterms:modified xsi:type="dcterms:W3CDTF">2020-09-16T11:40:00Z</dcterms:modified>
</cp:coreProperties>
</file>