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DA0CB" w14:textId="4677AB43" w:rsidR="008D1C43" w:rsidRPr="00D71861" w:rsidRDefault="000D2C67" w:rsidP="000D2C67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val="lv-LV" w:eastAsia="en-GB"/>
        </w:rPr>
        <w:t xml:space="preserve">Dalībvalsts kompetentā iestāde - </w:t>
      </w:r>
      <w:r w:rsidR="00E41B17" w:rsidRPr="00D71861">
        <w:rPr>
          <w:rFonts w:ascii="inherit" w:eastAsia="Times New Roman" w:hAnsi="inherit" w:cs="Times New Roman"/>
          <w:i/>
          <w:iCs/>
          <w:sz w:val="27"/>
          <w:szCs w:val="27"/>
          <w:bdr w:val="none" w:sz="0" w:space="0" w:color="auto" w:frame="1"/>
          <w:lang w:val="lv-LV" w:eastAsia="en-GB"/>
        </w:rPr>
        <w:t>Pārtikas un veterinārajam dienestam</w:t>
      </w:r>
    </w:p>
    <w:p w14:paraId="70A60F91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538E4DE8" w14:textId="543782E9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Datums: …</w:t>
      </w:r>
    </w:p>
    <w:p w14:paraId="56453774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154FA609" w14:textId="2DB00F3C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Tēma: konsultatīvs pieprasījums par tiesībām uz jauna pārtikas produkta statusu: …</w:t>
      </w:r>
    </w:p>
    <w:p w14:paraId="2BA15833" w14:textId="777777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…</w:t>
      </w:r>
    </w:p>
    <w:p w14:paraId="528999D8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67C16774" w14:textId="386D41FF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Pārtikas apritē iesaistītais(-</w:t>
      </w:r>
      <w:proofErr w:type="spellStart"/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ie</w:t>
      </w:r>
      <w:proofErr w:type="spellEnd"/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) uzņēmējs(-i) / konsultējošā puse</w:t>
      </w:r>
    </w:p>
    <w:p w14:paraId="01AABF8F" w14:textId="777777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Uzņēmums: …</w:t>
      </w:r>
    </w:p>
    <w:p w14:paraId="0E839271" w14:textId="777777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Adrese: …</w:t>
      </w:r>
    </w:p>
    <w:p w14:paraId="6895A316" w14:textId="777777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Tālrunis: …</w:t>
      </w:r>
    </w:p>
    <w:p w14:paraId="4F9E7003" w14:textId="777777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E-pasts: …</w:t>
      </w:r>
      <w:bookmarkStart w:id="0" w:name="_GoBack"/>
      <w:bookmarkEnd w:id="0"/>
    </w:p>
    <w:p w14:paraId="0C3C07F2" w14:textId="777777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Kontaktpersona: …</w:t>
      </w:r>
    </w:p>
    <w:p w14:paraId="3CF6744F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7609951E" w14:textId="03DFD4E1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iesniedz konsultatīvu pieprasījumu, lai noteiktu, vai ir piešķirams jauna pārtikas produkta statuss …</w:t>
      </w:r>
    </w:p>
    <w:p w14:paraId="7B2A9A9F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475964CF" w14:textId="77777777" w:rsidR="00E20FF4" w:rsidRPr="00D71861" w:rsidRDefault="00E20FF4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68AAA7AB" w14:textId="3617BA78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Ar cieņu</w:t>
      </w:r>
    </w:p>
    <w:p w14:paraId="795D70B0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75EF2A0D" w14:textId="2C7AAD77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Paraksts …</w:t>
      </w:r>
    </w:p>
    <w:p w14:paraId="27569F45" w14:textId="77777777" w:rsidR="00E41B17" w:rsidRPr="00D71861" w:rsidRDefault="00E41B17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</w:p>
    <w:p w14:paraId="732D3A3E" w14:textId="10B91490" w:rsidR="008D1C43" w:rsidRPr="00D71861" w:rsidRDefault="008D1C43" w:rsidP="008D1C43">
      <w:pPr>
        <w:shd w:val="clear" w:color="auto" w:fill="FFFFFF"/>
        <w:spacing w:before="120"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</w:pPr>
      <w:r w:rsidRPr="00D71861">
        <w:rPr>
          <w:rFonts w:ascii="Times New Roman" w:eastAsia="Times New Roman" w:hAnsi="Times New Roman" w:cs="Times New Roman"/>
          <w:sz w:val="27"/>
          <w:szCs w:val="27"/>
          <w:lang w:val="lv-LV" w:eastAsia="en-GB"/>
        </w:rPr>
        <w:t>Pielikumi</w:t>
      </w: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"/>
        <w:gridCol w:w="8078"/>
      </w:tblGrid>
      <w:tr w:rsidR="00D71861" w:rsidRPr="00D71861" w14:paraId="69795E46" w14:textId="77777777" w:rsidTr="00E20FF4">
        <w:tc>
          <w:tcPr>
            <w:tcW w:w="51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292050BD" w14:textId="77777777" w:rsidR="008D1C43" w:rsidRPr="00D71861" w:rsidRDefault="008D1C43" w:rsidP="008D1C43">
            <w:pPr>
              <w:spacing w:before="120" w:after="0" w:line="312" w:lineRule="atLeast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</w:pPr>
            <w:r w:rsidRPr="00D71861">
              <w:rPr>
                <w:rFonts w:ascii="Segoe UI Symbol" w:eastAsia="Times New Roman" w:hAnsi="Segoe UI Symbol" w:cs="Segoe UI Symbol"/>
                <w:sz w:val="27"/>
                <w:szCs w:val="27"/>
                <w:lang w:val="lv-LV" w:eastAsia="en-GB"/>
              </w:rPr>
              <w:t>☐</w:t>
            </w:r>
          </w:p>
        </w:tc>
        <w:tc>
          <w:tcPr>
            <w:tcW w:w="44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7C63202" w14:textId="77777777" w:rsidR="008D1C43" w:rsidRPr="00D71861" w:rsidRDefault="008D1C43" w:rsidP="008D1C43">
            <w:pPr>
              <w:spacing w:before="120" w:after="0" w:line="312" w:lineRule="atLeast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</w:pPr>
            <w:r w:rsidRPr="00D71861"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  <w:t>Tehniskā dokumentācija</w:t>
            </w:r>
          </w:p>
        </w:tc>
      </w:tr>
    </w:tbl>
    <w:p w14:paraId="7022A4AE" w14:textId="77777777" w:rsidR="008D1C43" w:rsidRPr="00D71861" w:rsidRDefault="008D1C43" w:rsidP="008D1C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lv-LV" w:eastAsia="en-GB"/>
        </w:rPr>
      </w:pPr>
    </w:p>
    <w:tbl>
      <w:tblPr>
        <w:tblW w:w="4664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7420"/>
      </w:tblGrid>
      <w:tr w:rsidR="00D71861" w:rsidRPr="00D71861" w14:paraId="3B6360AE" w14:textId="77777777" w:rsidTr="00E20FF4">
        <w:tc>
          <w:tcPr>
            <w:tcW w:w="58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7C148DB6" w14:textId="77777777" w:rsidR="008D1C43" w:rsidRPr="00D71861" w:rsidRDefault="008D1C43" w:rsidP="008D1C43">
            <w:pPr>
              <w:spacing w:before="120" w:after="0" w:line="312" w:lineRule="atLeast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</w:pPr>
            <w:r w:rsidRPr="00D71861">
              <w:rPr>
                <w:rFonts w:ascii="Segoe UI Symbol" w:eastAsia="Times New Roman" w:hAnsi="Segoe UI Symbol" w:cs="Segoe UI Symbol"/>
                <w:sz w:val="27"/>
                <w:szCs w:val="27"/>
                <w:lang w:val="lv-LV" w:eastAsia="en-GB"/>
              </w:rPr>
              <w:t>☐</w:t>
            </w:r>
          </w:p>
        </w:tc>
        <w:tc>
          <w:tcPr>
            <w:tcW w:w="441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3B8D6B8A" w14:textId="77777777" w:rsidR="008D1C43" w:rsidRPr="00D71861" w:rsidRDefault="008D1C43" w:rsidP="008D1C43">
            <w:pPr>
              <w:spacing w:before="120" w:after="0" w:line="312" w:lineRule="atLeast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</w:pPr>
            <w:r w:rsidRPr="00D71861"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  <w:t>Šo konsultatīvo pieprasījumu pamatojoši dokumenti</w:t>
            </w:r>
          </w:p>
        </w:tc>
      </w:tr>
    </w:tbl>
    <w:p w14:paraId="6E80BAFD" w14:textId="77777777" w:rsidR="008D1C43" w:rsidRPr="00D71861" w:rsidRDefault="008D1C43" w:rsidP="008D1C4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lv-LV" w:eastAsia="en-GB"/>
        </w:rPr>
      </w:pPr>
    </w:p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"/>
        <w:gridCol w:w="8005"/>
      </w:tblGrid>
      <w:tr w:rsidR="00D71861" w:rsidRPr="00D71861" w14:paraId="21C5C3DC" w14:textId="77777777" w:rsidTr="008D1C43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5B927C90" w14:textId="77777777" w:rsidR="008D1C43" w:rsidRPr="00D71861" w:rsidRDefault="008D1C43" w:rsidP="008D1C43">
            <w:pPr>
              <w:spacing w:before="120" w:after="0" w:line="312" w:lineRule="atLeast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</w:pPr>
            <w:r w:rsidRPr="00D71861">
              <w:rPr>
                <w:rFonts w:ascii="Segoe UI Symbol" w:eastAsia="Times New Roman" w:hAnsi="Segoe UI Symbol" w:cs="Segoe UI Symbol"/>
                <w:sz w:val="27"/>
                <w:szCs w:val="27"/>
                <w:lang w:val="lv-LV" w:eastAsia="en-GB"/>
              </w:rPr>
              <w:t>☐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30" w:type="dxa"/>
            </w:tcMar>
            <w:hideMark/>
          </w:tcPr>
          <w:p w14:paraId="1DC17582" w14:textId="77777777" w:rsidR="008D1C43" w:rsidRPr="00D71861" w:rsidRDefault="008D1C43" w:rsidP="008D1C43">
            <w:pPr>
              <w:spacing w:before="120" w:after="0" w:line="312" w:lineRule="atLeast"/>
              <w:jc w:val="both"/>
              <w:textAlignment w:val="baseline"/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</w:pPr>
            <w:r w:rsidRPr="00D71861">
              <w:rPr>
                <w:rFonts w:ascii="inherit" w:eastAsia="Times New Roman" w:hAnsi="inherit" w:cs="Times New Roman"/>
                <w:sz w:val="27"/>
                <w:szCs w:val="27"/>
                <w:lang w:val="lv-LV" w:eastAsia="en-GB"/>
              </w:rPr>
              <w:t>Paskaidrojoša piezīme</w:t>
            </w:r>
          </w:p>
        </w:tc>
      </w:tr>
    </w:tbl>
    <w:p w14:paraId="16DD1285" w14:textId="77777777" w:rsidR="002541C2" w:rsidRPr="00D71861" w:rsidRDefault="002541C2">
      <w:pPr>
        <w:rPr>
          <w:lang w:val="lv-LV"/>
        </w:rPr>
      </w:pPr>
    </w:p>
    <w:sectPr w:rsidR="002541C2" w:rsidRPr="00D718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48"/>
    <w:rsid w:val="00085DD2"/>
    <w:rsid w:val="000D2C67"/>
    <w:rsid w:val="001B6948"/>
    <w:rsid w:val="002541C2"/>
    <w:rsid w:val="008D1C43"/>
    <w:rsid w:val="00D71861"/>
    <w:rsid w:val="00DA63EB"/>
    <w:rsid w:val="00E20FF4"/>
    <w:rsid w:val="00E4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C3BE"/>
  <w15:chartTrackingRefBased/>
  <w15:docId w15:val="{52843AEF-5912-4876-BA9A-93421E96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8D1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talic">
    <w:name w:val="italic"/>
    <w:basedOn w:val="DefaultParagraphFont"/>
    <w:rsid w:val="008D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4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dc:description/>
  <cp:lastModifiedBy>Diāna Birkenfelde</cp:lastModifiedBy>
  <cp:revision>8</cp:revision>
  <dcterms:created xsi:type="dcterms:W3CDTF">2018-06-16T19:53:00Z</dcterms:created>
  <dcterms:modified xsi:type="dcterms:W3CDTF">2018-06-28T05:37:00Z</dcterms:modified>
</cp:coreProperties>
</file>