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49B4" w14:textId="18510093" w:rsidR="005B16E6" w:rsidRDefault="00E14B15" w:rsidP="005B16E6">
      <w:pPr>
        <w:pStyle w:val="BodyText"/>
        <w:ind w:left="142" w:right="212"/>
        <w:rPr>
          <w:rFonts w:ascii="Arial Narrow" w:hAnsi="Arial Narrow"/>
          <w:w w:val="105"/>
          <w:sz w:val="18"/>
          <w:szCs w:val="16"/>
          <w:lang w:val="lv-LV"/>
        </w:rPr>
      </w:pPr>
      <w:r>
        <w:rPr>
          <w:rFonts w:ascii="Arial Narrow" w:hAnsi="Arial Narrow"/>
          <w:w w:val="105"/>
          <w:sz w:val="18"/>
          <w:szCs w:val="16"/>
          <w:lang w:val="lv-LV"/>
        </w:rPr>
        <w:t>Common Health Entry Document</w:t>
      </w:r>
      <w:r w:rsidR="005B16E6">
        <w:rPr>
          <w:rFonts w:ascii="Arial Narrow" w:hAnsi="Arial Narrow"/>
          <w:w w:val="105"/>
          <w:sz w:val="18"/>
          <w:szCs w:val="16"/>
          <w:lang w:val="lv-LV"/>
        </w:rPr>
        <w:t xml:space="preserve"> (</w:t>
      </w:r>
      <w:r w:rsidR="00C30EEA">
        <w:rPr>
          <w:rFonts w:ascii="Arial Narrow" w:hAnsi="Arial Narrow"/>
          <w:w w:val="105"/>
          <w:sz w:val="18"/>
          <w:szCs w:val="16"/>
          <w:lang w:val="lv-LV"/>
        </w:rPr>
        <w:t>CHED-PP</w:t>
      </w:r>
      <w:r w:rsidR="005B16E6">
        <w:rPr>
          <w:rFonts w:ascii="Arial Narrow" w:hAnsi="Arial Narrow"/>
          <w:w w:val="105"/>
          <w:sz w:val="18"/>
          <w:szCs w:val="16"/>
          <w:lang w:val="lv-LV"/>
        </w:rPr>
        <w:t>)</w:t>
      </w:r>
    </w:p>
    <w:p w14:paraId="446C3610" w14:textId="69DB96AD" w:rsidR="005B16E6" w:rsidRPr="00723127" w:rsidRDefault="00FA4D49" w:rsidP="005B16E6">
      <w:pPr>
        <w:pStyle w:val="BodyText"/>
        <w:ind w:right="212"/>
        <w:jc w:val="right"/>
        <w:rPr>
          <w:rFonts w:ascii="Arial Narrow" w:hAnsi="Arial Narrow"/>
          <w:sz w:val="18"/>
          <w:szCs w:val="16"/>
        </w:rPr>
      </w:pPr>
      <w:r>
        <w:rPr>
          <w:rFonts w:ascii="Arial Narrow" w:hAnsi="Arial Narrow"/>
          <w:w w:val="105"/>
          <w:sz w:val="18"/>
          <w:szCs w:val="16"/>
          <w:lang w:val="lv-LV"/>
        </w:rPr>
        <w:t>Part I: Description of consignment presented</w:t>
      </w:r>
    </w:p>
    <w:tbl>
      <w:tblPr>
        <w:tblW w:w="1050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393"/>
        <w:gridCol w:w="944"/>
        <w:gridCol w:w="490"/>
        <w:gridCol w:w="1558"/>
        <w:gridCol w:w="410"/>
        <w:gridCol w:w="1460"/>
        <w:gridCol w:w="1571"/>
        <w:gridCol w:w="2356"/>
      </w:tblGrid>
      <w:tr w:rsidR="005B16E6" w:rsidRPr="00723127" w14:paraId="30EAE413" w14:textId="77777777" w:rsidTr="005744D9">
        <w:trPr>
          <w:trHeight w:val="205"/>
        </w:trPr>
        <w:tc>
          <w:tcPr>
            <w:tcW w:w="1711" w:type="dxa"/>
            <w:gridSpan w:val="2"/>
            <w:vMerge w:val="restart"/>
          </w:tcPr>
          <w:p w14:paraId="0662DC15" w14:textId="74A5CD59" w:rsidR="005B16E6" w:rsidRPr="00723127" w:rsidRDefault="005B16E6" w:rsidP="005744D9">
            <w:pPr>
              <w:pStyle w:val="TableParagraph"/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I.2. </w:t>
            </w:r>
            <w:r w:rsidR="005744D9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CHED Reference</w:t>
            </w:r>
            <w:r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19A1C40F" w14:textId="60F219ED" w:rsidR="005B16E6" w:rsidRPr="00723127" w:rsidRDefault="005B16E6" w:rsidP="005744D9">
            <w:pPr>
              <w:pStyle w:val="TableParagraph"/>
              <w:ind w:left="42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I.3. </w:t>
            </w:r>
            <w:r w:rsidR="005744D9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Local Reference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DEB304A" w14:textId="03D3EEA1" w:rsidR="005B16E6" w:rsidRPr="00723127" w:rsidRDefault="005B16E6" w:rsidP="005744D9">
            <w:pPr>
              <w:pStyle w:val="TableParagraph"/>
              <w:ind w:left="57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I.1. </w:t>
            </w:r>
            <w:r w:rsidR="005744D9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Consignor/Exporter</w:t>
            </w:r>
          </w:p>
          <w:p w14:paraId="72A8739A" w14:textId="1A60C152" w:rsidR="005B16E6" w:rsidRPr="00693B69" w:rsidRDefault="005744D9" w:rsidP="005744D9">
            <w:pPr>
              <w:pStyle w:val="TableParagraph"/>
              <w:ind w:left="97"/>
              <w:rPr>
                <w:rFonts w:ascii="Arial Narrow" w:hAnsi="Arial Narrow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Name</w:t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693B69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4367CA5D" w14:textId="4DEBDFD6" w:rsidR="005B16E6" w:rsidRPr="00723127" w:rsidRDefault="005744D9" w:rsidP="005744D9">
            <w:pPr>
              <w:pStyle w:val="TableParagraph"/>
              <w:ind w:left="97"/>
              <w:rPr>
                <w:rFonts w:ascii="Arial Narrow" w:hAnsi="Arial Narrow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Address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7FCB2F84" w14:textId="2BF28E5A" w:rsidR="005B16E6" w:rsidRPr="00955EC8" w:rsidRDefault="005744D9" w:rsidP="005744D9">
            <w:pPr>
              <w:pStyle w:val="TableParagraph"/>
              <w:tabs>
                <w:tab w:val="left" w:pos="2838"/>
              </w:tabs>
              <w:ind w:left="97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Country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 Code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629B0FAB" w14:textId="77777777" w:rsidTr="005744D9">
        <w:trPr>
          <w:trHeight w:val="272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14:paraId="3E3C6FF7" w14:textId="77777777" w:rsidR="005B16E6" w:rsidRPr="00723127" w:rsidRDefault="005B16E6" w:rsidP="005744D9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2003" w14:textId="4BC31F6B" w:rsidR="005B16E6" w:rsidRPr="00723127" w:rsidRDefault="005B16E6" w:rsidP="005744D9">
            <w:pPr>
              <w:pStyle w:val="TableParagraph"/>
              <w:ind w:left="42"/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I.4. </w:t>
            </w:r>
            <w:r w:rsidR="005744D9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Conrol Authority</w:t>
            </w:r>
            <w:r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CF8DF4B" w14:textId="77777777" w:rsidR="005B16E6" w:rsidRPr="00723127" w:rsidRDefault="005B16E6" w:rsidP="005744D9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4CE4441C" w14:textId="77777777" w:rsidTr="005744D9">
        <w:trPr>
          <w:trHeight w:val="42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14:paraId="71B501A3" w14:textId="77777777" w:rsidR="005B16E6" w:rsidRPr="00723127" w:rsidRDefault="005B16E6" w:rsidP="005744D9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80CC758" w14:textId="1DD6FF1E" w:rsidR="005B16E6" w:rsidRPr="00723127" w:rsidRDefault="005B16E6" w:rsidP="005744D9">
            <w:pPr>
              <w:pStyle w:val="TableParagraph"/>
              <w:ind w:left="42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I.5. </w:t>
            </w:r>
            <w:r w:rsidR="005744D9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Control Authority Code</w:t>
            </w:r>
            <w:r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4861FF" w14:textId="77777777" w:rsidR="005B16E6" w:rsidRPr="00723127" w:rsidRDefault="005B16E6" w:rsidP="005744D9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6C067F53" w14:textId="77777777" w:rsidTr="005744D9">
        <w:trPr>
          <w:trHeight w:val="591"/>
        </w:trPr>
        <w:tc>
          <w:tcPr>
            <w:tcW w:w="5113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6C15C328" w14:textId="35501859" w:rsidR="005B16E6" w:rsidRPr="00723127" w:rsidRDefault="005B16E6" w:rsidP="005744D9">
            <w:pPr>
              <w:pStyle w:val="TableParagraph"/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I.6. </w:t>
            </w:r>
            <w:r w:rsidR="00FA4D49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Consignee/Importer</w:t>
            </w:r>
          </w:p>
          <w:p w14:paraId="19ECBF55" w14:textId="101008C3" w:rsidR="005B16E6" w:rsidRDefault="00FA4D49" w:rsidP="005744D9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Name</w:t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</w:t>
            </w:r>
          </w:p>
          <w:p w14:paraId="2A74E5A4" w14:textId="491AFD12" w:rsidR="005B16E6" w:rsidRPr="00723127" w:rsidRDefault="00FA4D49" w:rsidP="005744D9">
            <w:pPr>
              <w:pStyle w:val="TableParagraph"/>
              <w:ind w:left="80"/>
              <w:rPr>
                <w:rFonts w:ascii="Arial Narrow" w:hAnsi="Arial Narrow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Address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619A7C2C" w14:textId="023666F5" w:rsidR="005B16E6" w:rsidRDefault="00FA4D49" w:rsidP="005744D9">
            <w:pPr>
              <w:pStyle w:val="TableParagraph"/>
              <w:tabs>
                <w:tab w:val="left" w:pos="2821"/>
              </w:tabs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Country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   </w:t>
            </w:r>
          </w:p>
          <w:p w14:paraId="7E9A9BA4" w14:textId="25735208" w:rsidR="005B16E6" w:rsidRPr="00955EC8" w:rsidRDefault="005B16E6" w:rsidP="005744D9">
            <w:pPr>
              <w:pStyle w:val="TableParagraph"/>
              <w:tabs>
                <w:tab w:val="left" w:pos="2821"/>
              </w:tabs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="00FA4D49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Code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1E5DB" w14:textId="50A81E75" w:rsidR="005B16E6" w:rsidRPr="00723127" w:rsidRDefault="005B16E6" w:rsidP="005744D9">
            <w:pPr>
              <w:pStyle w:val="TableParagraph"/>
              <w:ind w:left="57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I.7. </w:t>
            </w:r>
            <w:r w:rsidR="005744D9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Place of Destination</w:t>
            </w:r>
          </w:p>
          <w:p w14:paraId="3CEBBF07" w14:textId="212ECB46" w:rsidR="005B16E6" w:rsidRPr="00723127" w:rsidRDefault="005744D9" w:rsidP="005744D9">
            <w:pPr>
              <w:pStyle w:val="TableParagraph"/>
              <w:tabs>
                <w:tab w:val="left" w:pos="2398"/>
              </w:tabs>
              <w:ind w:left="97" w:right="2345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Name</w:t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3B0C396C" w14:textId="506FE11E" w:rsidR="005B16E6" w:rsidRPr="00723127" w:rsidRDefault="005744D9" w:rsidP="005744D9">
            <w:pPr>
              <w:pStyle w:val="TableParagraph"/>
              <w:tabs>
                <w:tab w:val="left" w:pos="2398"/>
              </w:tabs>
              <w:ind w:left="97" w:right="-48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Activity ID</w:t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5F03C1D1" w14:textId="4502C2D4" w:rsidR="005B16E6" w:rsidRPr="00723127" w:rsidRDefault="005744D9" w:rsidP="005744D9">
            <w:pPr>
              <w:pStyle w:val="TableParagraph"/>
              <w:ind w:left="97" w:right="3681"/>
              <w:rPr>
                <w:rFonts w:ascii="Arial Narrow" w:hAnsi="Arial Narrow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Address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2E2F6A1C" w14:textId="168EE314" w:rsidR="005B16E6" w:rsidRPr="00955EC8" w:rsidRDefault="005744D9" w:rsidP="005744D9">
            <w:pPr>
              <w:pStyle w:val="TableParagraph"/>
              <w:tabs>
                <w:tab w:val="left" w:pos="2838"/>
              </w:tabs>
              <w:ind w:left="97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Country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 Code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</w:t>
            </w:r>
          </w:p>
        </w:tc>
      </w:tr>
      <w:tr w:rsidR="005B16E6" w:rsidRPr="005744D9" w14:paraId="71112C3E" w14:textId="77777777" w:rsidTr="005744D9">
        <w:trPr>
          <w:trHeight w:val="288"/>
        </w:trPr>
        <w:tc>
          <w:tcPr>
            <w:tcW w:w="51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741C" w14:textId="0284C771" w:rsidR="005B16E6" w:rsidRPr="00723127" w:rsidRDefault="005B16E6" w:rsidP="005744D9">
            <w:pPr>
              <w:pStyle w:val="TableParagraph"/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I.8. </w:t>
            </w:r>
            <w:r w:rsidR="00FA4D49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Operator responsible for the consignment</w:t>
            </w:r>
          </w:p>
          <w:p w14:paraId="132631D0" w14:textId="07665352" w:rsidR="005B16E6" w:rsidRDefault="00FA4D49" w:rsidP="005744D9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Name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</w:t>
            </w:r>
          </w:p>
          <w:p w14:paraId="3B51B1A9" w14:textId="7F3FDCA4" w:rsidR="005B16E6" w:rsidRPr="00723127" w:rsidRDefault="00FA4D49" w:rsidP="005744D9">
            <w:pPr>
              <w:pStyle w:val="TableParagraph"/>
              <w:ind w:left="80"/>
              <w:rPr>
                <w:rFonts w:ascii="Arial Narrow" w:hAnsi="Arial Narrow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Address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4819639B" w14:textId="5D57DF6B" w:rsidR="005B16E6" w:rsidRPr="00955EC8" w:rsidRDefault="00FA4D49" w:rsidP="005744D9">
            <w:pPr>
              <w:pStyle w:val="TableParagraph"/>
              <w:tabs>
                <w:tab w:val="left" w:pos="2703"/>
                <w:tab w:val="left" w:pos="3665"/>
              </w:tabs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Country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 Code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        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0887" w14:textId="48D5F396" w:rsidR="005B16E6" w:rsidRPr="00723127" w:rsidRDefault="005B16E6" w:rsidP="005744D9">
            <w:pPr>
              <w:pStyle w:val="TableParagraph"/>
              <w:ind w:left="57" w:right="3577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I.9.</w:t>
            </w:r>
            <w:r w:rsidR="005744D9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Accompanying documents </w:t>
            </w:r>
            <w:r w:rsidR="005744D9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Type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4D4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08C6E702" w14:textId="2F99F207" w:rsidR="005B16E6" w:rsidRDefault="00FA4D49" w:rsidP="005744D9">
            <w:pPr>
              <w:pStyle w:val="TableParagraph"/>
              <w:ind w:left="57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Country</w:t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FA4D4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</w:t>
            </w:r>
          </w:p>
          <w:p w14:paraId="5198E189" w14:textId="2F3F31F0" w:rsidR="005B16E6" w:rsidRPr="00955EC8" w:rsidRDefault="00FA4D49" w:rsidP="005744D9">
            <w:pPr>
              <w:pStyle w:val="TableParagraph"/>
              <w:tabs>
                <w:tab w:val="left" w:pos="1956"/>
              </w:tabs>
              <w:ind w:left="57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 Code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E14B15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Number</w:t>
            </w:r>
            <w:r w:rsidR="005B16E6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E14B15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955EC8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</w:p>
        </w:tc>
      </w:tr>
      <w:tr w:rsidR="005B16E6" w:rsidRPr="005744D9" w14:paraId="08520976" w14:textId="77777777" w:rsidTr="005744D9">
        <w:trPr>
          <w:trHeight w:val="47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ADB40CF" w14:textId="094B3DA5" w:rsidR="005B16E6" w:rsidRPr="00723127" w:rsidRDefault="005B16E6" w:rsidP="005744D9">
            <w:pPr>
              <w:pStyle w:val="TableParagraph"/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I.10. </w:t>
            </w:r>
            <w:r w:rsidR="00FA4D49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Prior notification</w:t>
            </w:r>
            <w:r w:rsidRPr="00723127">
              <w:rPr>
                <w:rFonts w:ascii="Arial Narrow" w:hAnsi="Arial Narrow"/>
                <w:b/>
                <w:sz w:val="16"/>
                <w:szCs w:val="16"/>
                <w:lang w:val="lv-LV"/>
              </w:rPr>
              <w:t xml:space="preserve">                                                </w:t>
            </w:r>
            <w:r w:rsidR="00FA4D49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Date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0213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FA4D49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Time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0213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6285184A" w14:textId="77777777" w:rsidTr="005744D9">
        <w:trPr>
          <w:trHeight w:val="267"/>
        </w:trPr>
        <w:tc>
          <w:tcPr>
            <w:tcW w:w="5113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E41B98D" w14:textId="34E4A399" w:rsidR="005B16E6" w:rsidRDefault="005B16E6" w:rsidP="005744D9">
            <w:pPr>
              <w:pStyle w:val="TableParagraph"/>
              <w:ind w:left="46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I.13. </w:t>
            </w:r>
            <w:r w:rsidR="00106F48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Means of transport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</w:p>
          <w:tbl>
            <w:tblPr>
              <w:tblStyle w:val="TableGrid"/>
              <w:tblW w:w="0" w:type="auto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6"/>
              <w:gridCol w:w="2496"/>
            </w:tblGrid>
            <w:tr w:rsidR="005B16E6" w:rsidRPr="00723127" w14:paraId="572A6197" w14:textId="77777777" w:rsidTr="005744D9">
              <w:trPr>
                <w:trHeight w:val="57"/>
              </w:trPr>
              <w:tc>
                <w:tcPr>
                  <w:tcW w:w="2496" w:type="dxa"/>
                </w:tcPr>
                <w:p w14:paraId="4A782D37" w14:textId="3FC15B8A" w:rsidR="005B16E6" w:rsidRPr="00723127" w:rsidRDefault="00106F48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w w:val="105"/>
                      <w:sz w:val="16"/>
                      <w:szCs w:val="16"/>
                      <w:lang w:val="lv-LV"/>
                    </w:rPr>
                    <w:t>Mode</w:t>
                  </w:r>
                </w:p>
              </w:tc>
              <w:tc>
                <w:tcPr>
                  <w:tcW w:w="2496" w:type="dxa"/>
                </w:tcPr>
                <w:p w14:paraId="7F6B6C65" w14:textId="393FFF87" w:rsidR="005B16E6" w:rsidRPr="00723127" w:rsidRDefault="00106F48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Identification</w:t>
                  </w:r>
                </w:p>
              </w:tc>
            </w:tr>
            <w:tr w:rsidR="005B16E6" w:rsidRPr="00723127" w14:paraId="7BE4AF42" w14:textId="77777777" w:rsidTr="005744D9">
              <w:trPr>
                <w:trHeight w:val="58"/>
              </w:trPr>
              <w:tc>
                <w:tcPr>
                  <w:tcW w:w="2496" w:type="dxa"/>
                </w:tcPr>
                <w:p w14:paraId="0FEEC449" w14:textId="7765B215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5E5EA5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Airplane</w:t>
                  </w:r>
                </w:p>
              </w:tc>
              <w:tc>
                <w:tcPr>
                  <w:tcW w:w="2496" w:type="dxa"/>
                </w:tcPr>
                <w:p w14:paraId="55ECE39C" w14:textId="7777777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7C5AA513" w14:textId="77777777" w:rsidTr="005744D9">
              <w:trPr>
                <w:trHeight w:val="57"/>
              </w:trPr>
              <w:tc>
                <w:tcPr>
                  <w:tcW w:w="2496" w:type="dxa"/>
                </w:tcPr>
                <w:p w14:paraId="0F248425" w14:textId="02D70DC2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5E5EA5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Vessel</w:t>
                  </w:r>
                </w:p>
              </w:tc>
              <w:tc>
                <w:tcPr>
                  <w:tcW w:w="2496" w:type="dxa"/>
                </w:tcPr>
                <w:p w14:paraId="06EE3B03" w14:textId="7777777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46062947" w14:textId="77777777" w:rsidTr="005744D9">
              <w:trPr>
                <w:trHeight w:val="119"/>
              </w:trPr>
              <w:tc>
                <w:tcPr>
                  <w:tcW w:w="2496" w:type="dxa"/>
                </w:tcPr>
                <w:p w14:paraId="3C7BB294" w14:textId="74F118F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5E5EA5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Railway</w:t>
                  </w:r>
                </w:p>
              </w:tc>
              <w:tc>
                <w:tcPr>
                  <w:tcW w:w="2496" w:type="dxa"/>
                </w:tcPr>
                <w:p w14:paraId="707EA829" w14:textId="7777777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36EEAAE6" w14:textId="77777777" w:rsidTr="005744D9">
              <w:trPr>
                <w:trHeight w:val="57"/>
              </w:trPr>
              <w:tc>
                <w:tcPr>
                  <w:tcW w:w="2496" w:type="dxa"/>
                </w:tcPr>
                <w:p w14:paraId="756A5059" w14:textId="157AD139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5E5EA5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>Road vehicle</w:t>
                  </w:r>
                </w:p>
              </w:tc>
              <w:tc>
                <w:tcPr>
                  <w:tcW w:w="2496" w:type="dxa"/>
                </w:tcPr>
                <w:p w14:paraId="0A995215" w14:textId="7777777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D1F0707" w14:textId="77777777" w:rsidR="005B16E6" w:rsidRPr="00723127" w:rsidRDefault="005B16E6" w:rsidP="005744D9">
            <w:pPr>
              <w:pStyle w:val="TableParagraph"/>
              <w:ind w:left="45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D90B4" w14:textId="74BA6BD4" w:rsidR="005B16E6" w:rsidRPr="00723127" w:rsidRDefault="005B16E6" w:rsidP="005744D9">
            <w:pPr>
              <w:pStyle w:val="TableParagraph"/>
              <w:tabs>
                <w:tab w:val="left" w:pos="2985"/>
                <w:tab w:val="left" w:pos="3622"/>
              </w:tabs>
              <w:ind w:left="97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I.11.</w:t>
            </w:r>
            <w:r w:rsidRPr="00723127">
              <w:rPr>
                <w:rFonts w:ascii="Arial Narrow" w:hAnsi="Arial Narrow"/>
                <w:b/>
                <w:spacing w:val="2"/>
                <w:w w:val="105"/>
                <w:sz w:val="16"/>
                <w:szCs w:val="16"/>
                <w:lang w:val="lv-LV"/>
              </w:rPr>
              <w:t xml:space="preserve"> </w:t>
            </w:r>
            <w:r w:rsidR="00106F48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Country of Origin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106F48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 Code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</w:t>
            </w:r>
          </w:p>
        </w:tc>
      </w:tr>
      <w:tr w:rsidR="005B16E6" w:rsidRPr="00723127" w14:paraId="32684626" w14:textId="77777777" w:rsidTr="005744D9">
        <w:trPr>
          <w:trHeight w:val="822"/>
        </w:trPr>
        <w:tc>
          <w:tcPr>
            <w:tcW w:w="5113" w:type="dxa"/>
            <w:gridSpan w:val="6"/>
            <w:vMerge/>
            <w:tcBorders>
              <w:right w:val="single" w:sz="4" w:space="0" w:color="000000"/>
            </w:tcBorders>
          </w:tcPr>
          <w:p w14:paraId="2701B2FD" w14:textId="77777777" w:rsidR="005B16E6" w:rsidRPr="00723127" w:rsidRDefault="005B16E6" w:rsidP="005744D9">
            <w:pPr>
              <w:pStyle w:val="TableParagraph"/>
              <w:ind w:left="46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C612A" w14:textId="1EA14F4A" w:rsidR="005B16E6" w:rsidRPr="00723127" w:rsidRDefault="005B16E6" w:rsidP="005744D9">
            <w:pPr>
              <w:pStyle w:val="TableParagraph"/>
              <w:tabs>
                <w:tab w:val="left" w:pos="2919"/>
              </w:tabs>
              <w:ind w:left="95"/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I.12. </w:t>
            </w:r>
            <w:r w:rsidR="00106F48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Region of Origin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ab/>
            </w:r>
            <w:r w:rsidR="00106F48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Code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               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</w:p>
        </w:tc>
      </w:tr>
      <w:tr w:rsidR="005B16E6" w:rsidRPr="00723127" w14:paraId="1744D276" w14:textId="77777777" w:rsidTr="005744D9">
        <w:trPr>
          <w:trHeight w:val="184"/>
        </w:trPr>
        <w:tc>
          <w:tcPr>
            <w:tcW w:w="5113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557FAFE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44BE48" w14:textId="77777777" w:rsidR="005B16E6" w:rsidRPr="00723127" w:rsidRDefault="005B16E6" w:rsidP="005744D9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5744D9" w14:paraId="1FC9F4B6" w14:textId="77777777" w:rsidTr="005744D9">
        <w:trPr>
          <w:trHeight w:val="254"/>
        </w:trPr>
        <w:tc>
          <w:tcPr>
            <w:tcW w:w="314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4AA78C" w14:textId="48B9206E" w:rsidR="005B16E6" w:rsidRPr="00723127" w:rsidRDefault="005B16E6" w:rsidP="005744D9">
            <w:pPr>
              <w:pStyle w:val="TableParagraph"/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I.14. </w:t>
            </w:r>
            <w:r w:rsidR="005E5EA5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Country of dispatch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</w:p>
          <w:p w14:paraId="390A85EB" w14:textId="2E9468F8" w:rsidR="005B16E6" w:rsidRPr="00723127" w:rsidRDefault="00106F48" w:rsidP="005744D9">
            <w:pPr>
              <w:pStyle w:val="TableParagraph"/>
              <w:ind w:left="8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Country</w:t>
            </w:r>
            <w:r w:rsidR="005B16E6"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63C05CF7" w14:textId="5320CDF5" w:rsidR="005B16E6" w:rsidRPr="00723127" w:rsidRDefault="00106F48" w:rsidP="005744D9">
            <w:pPr>
              <w:pStyle w:val="TableParagraph"/>
              <w:ind w:left="80"/>
              <w:rPr>
                <w:rFonts w:ascii="Arial Narrow" w:hAnsi="Arial Narrow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 Code</w:t>
            </w:r>
            <w:r w:rsidR="005B16E6"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5BB4C57" w14:textId="23CC961E" w:rsidR="005B16E6" w:rsidRPr="00723127" w:rsidRDefault="005B16E6" w:rsidP="005744D9">
            <w:pPr>
              <w:pStyle w:val="TableParagraph"/>
              <w:tabs>
                <w:tab w:val="left" w:pos="6049"/>
              </w:tabs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I.15.</w:t>
            </w:r>
            <w:r w:rsidR="00106F48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Establishment of Origin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</w:p>
          <w:p w14:paraId="5D6C92ED" w14:textId="617C4401" w:rsidR="005B16E6" w:rsidRDefault="00106F48" w:rsidP="005744D9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Name</w:t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</w:t>
            </w:r>
          </w:p>
          <w:p w14:paraId="294D6876" w14:textId="78928183" w:rsidR="005B16E6" w:rsidRPr="00723127" w:rsidRDefault="00106F48" w:rsidP="005744D9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Approval number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E14B15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19AD52F5" w14:textId="51A25E21" w:rsidR="005B16E6" w:rsidRDefault="00106F48" w:rsidP="005744D9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Address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E14B15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</w:t>
            </w:r>
          </w:p>
          <w:p w14:paraId="29543D8C" w14:textId="7008E3CC" w:rsidR="005B16E6" w:rsidRPr="00723127" w:rsidRDefault="00106F48" w:rsidP="005744D9">
            <w:pPr>
              <w:pStyle w:val="TableParagraph"/>
              <w:ind w:left="8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Country</w:t>
            </w:r>
            <w:r w:rsidR="005B16E6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E14B15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                        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 Code</w:t>
            </w:r>
            <w:r w:rsidR="005B16E6"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E14B15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52B53F8E" w14:textId="77777777" w:rsidTr="00A47876">
        <w:trPr>
          <w:trHeight w:val="2304"/>
        </w:trPr>
        <w:tc>
          <w:tcPr>
            <w:tcW w:w="10500" w:type="dxa"/>
            <w:gridSpan w:val="9"/>
            <w:tcBorders>
              <w:top w:val="single" w:sz="4" w:space="0" w:color="000000"/>
            </w:tcBorders>
          </w:tcPr>
          <w:p w14:paraId="21BD9D38" w14:textId="169CA0DD" w:rsidR="005B16E6" w:rsidRPr="00723127" w:rsidRDefault="005B16E6" w:rsidP="005744D9">
            <w:pPr>
              <w:pStyle w:val="TableParagraph"/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I.17.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106F48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Container No/</w:t>
            </w:r>
            <w:r w:rsidR="007A3D21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Seal No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</w:p>
          <w:tbl>
            <w:tblPr>
              <w:tblStyle w:val="TableGrid"/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307"/>
            </w:tblGrid>
            <w:tr w:rsidR="005B16E6" w:rsidRPr="00723127" w14:paraId="146601F4" w14:textId="77777777" w:rsidTr="005744D9">
              <w:trPr>
                <w:trHeight w:val="246"/>
              </w:trPr>
              <w:tc>
                <w:tcPr>
                  <w:tcW w:w="3307" w:type="dxa"/>
                </w:tcPr>
                <w:p w14:paraId="0245428B" w14:textId="6A022A71" w:rsidR="005B16E6" w:rsidRPr="00723127" w:rsidRDefault="007A3D21" w:rsidP="005744D9">
                  <w:pPr>
                    <w:pStyle w:val="TableParagraph"/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>Container number</w:t>
                  </w:r>
                </w:p>
              </w:tc>
              <w:tc>
                <w:tcPr>
                  <w:tcW w:w="3307" w:type="dxa"/>
                </w:tcPr>
                <w:p w14:paraId="36166FC4" w14:textId="537002BA" w:rsidR="005B16E6" w:rsidRPr="00723127" w:rsidRDefault="007A3D21" w:rsidP="005744D9">
                  <w:pPr>
                    <w:pStyle w:val="TableParagraph"/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>Seal number</w:t>
                  </w:r>
                </w:p>
              </w:tc>
              <w:tc>
                <w:tcPr>
                  <w:tcW w:w="3307" w:type="dxa"/>
                </w:tcPr>
                <w:p w14:paraId="15CA7E8F" w14:textId="0C0D28E0" w:rsidR="005B16E6" w:rsidRPr="00723127" w:rsidRDefault="007A3D21" w:rsidP="005744D9">
                  <w:pPr>
                    <w:pStyle w:val="TableParagraph"/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</w:rPr>
                    <w:t>Official seal</w:t>
                  </w:r>
                  <w:r w:rsidR="005B16E6" w:rsidRPr="00723127"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B16E6" w:rsidRPr="00723127" w14:paraId="4E2CEA4F" w14:textId="77777777" w:rsidTr="005744D9">
              <w:trPr>
                <w:trHeight w:val="246"/>
              </w:trPr>
              <w:tc>
                <w:tcPr>
                  <w:tcW w:w="3307" w:type="dxa"/>
                </w:tcPr>
                <w:p w14:paraId="2865A47D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5E6427C0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355D082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15C00C69" w14:textId="77777777" w:rsidTr="005744D9">
              <w:trPr>
                <w:trHeight w:val="256"/>
              </w:trPr>
              <w:tc>
                <w:tcPr>
                  <w:tcW w:w="3307" w:type="dxa"/>
                </w:tcPr>
                <w:p w14:paraId="2C25C5CC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021E891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6FE3EB20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5829523E" w14:textId="77777777" w:rsidTr="005744D9">
              <w:trPr>
                <w:trHeight w:val="246"/>
              </w:trPr>
              <w:tc>
                <w:tcPr>
                  <w:tcW w:w="3307" w:type="dxa"/>
                </w:tcPr>
                <w:p w14:paraId="03A8CD46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7DD7A196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545EE94F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7E18A61F" w14:textId="77777777" w:rsidTr="005744D9">
              <w:trPr>
                <w:trHeight w:val="246"/>
              </w:trPr>
              <w:tc>
                <w:tcPr>
                  <w:tcW w:w="3307" w:type="dxa"/>
                </w:tcPr>
                <w:p w14:paraId="4444E67F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224B650A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16FEE60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5FC554E3" w14:textId="77777777" w:rsidTr="005744D9">
              <w:trPr>
                <w:trHeight w:val="246"/>
              </w:trPr>
              <w:tc>
                <w:tcPr>
                  <w:tcW w:w="3307" w:type="dxa"/>
                </w:tcPr>
                <w:p w14:paraId="12A9FDE2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E7D7C14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F0DCEDA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562F43CA" w14:textId="77777777" w:rsidTr="005744D9">
              <w:trPr>
                <w:trHeight w:val="256"/>
              </w:trPr>
              <w:tc>
                <w:tcPr>
                  <w:tcW w:w="3307" w:type="dxa"/>
                </w:tcPr>
                <w:p w14:paraId="3056848C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0227C0E9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A205A26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11E1EFBB" w14:textId="77777777" w:rsidTr="005744D9">
              <w:trPr>
                <w:trHeight w:val="246"/>
              </w:trPr>
              <w:tc>
                <w:tcPr>
                  <w:tcW w:w="3307" w:type="dxa"/>
                </w:tcPr>
                <w:p w14:paraId="6E488102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6E8A27C1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5240508" w14:textId="77777777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7368C69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2286C1E8" w14:textId="77777777" w:rsidTr="005744D9">
        <w:trPr>
          <w:trHeight w:val="42"/>
        </w:trPr>
        <w:tc>
          <w:tcPr>
            <w:tcW w:w="511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E541942" w14:textId="0DF25804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I.20.</w:t>
            </w:r>
            <w:r w:rsidRPr="00723127">
              <w:rPr>
                <w:rFonts w:ascii="Arial Narrow" w:hAnsi="Arial Narrow"/>
                <w:b/>
                <w:spacing w:val="-8"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91916">
              <w:rPr>
                <w:rFonts w:ascii="Arial Narrow" w:hAnsi="Arial Narrow"/>
                <w:sz w:val="16"/>
                <w:szCs w:val="16"/>
              </w:rPr>
            </w:r>
            <w:r w:rsidR="005919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7A3D21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For transhipment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ab/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</w:tcBorders>
          </w:tcPr>
          <w:p w14:paraId="4B59B751" w14:textId="6D27B531" w:rsidR="005B16E6" w:rsidRPr="00723127" w:rsidRDefault="00A47876" w:rsidP="005744D9">
            <w:pPr>
              <w:pStyle w:val="TableParagraph"/>
              <w:tabs>
                <w:tab w:val="left" w:pos="4338"/>
              </w:tabs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Border Control Post/Control Point/Control Unit</w:t>
            </w:r>
          </w:p>
          <w:p w14:paraId="4BDA7D0F" w14:textId="261B8B27" w:rsidR="005B16E6" w:rsidRDefault="00A47876" w:rsidP="005744D9">
            <w:pPr>
              <w:pStyle w:val="TableParagraph"/>
              <w:ind w:right="-4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Name</w:t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17FC921A" w14:textId="73C26C40" w:rsidR="005B16E6" w:rsidRPr="00723127" w:rsidRDefault="00A47876" w:rsidP="005744D9">
            <w:pPr>
              <w:pStyle w:val="TableParagraph"/>
              <w:ind w:right="-48"/>
              <w:rPr>
                <w:rFonts w:ascii="Arial Narrow" w:hAnsi="Arial Narrow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Address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4F7DA744" w14:textId="6036F371" w:rsidR="005B16E6" w:rsidRPr="00955EC8" w:rsidRDefault="00A47876" w:rsidP="005744D9">
            <w:pPr>
              <w:pStyle w:val="TableParagraph"/>
              <w:tabs>
                <w:tab w:val="left" w:pos="2756"/>
                <w:tab w:val="left" w:pos="4338"/>
              </w:tabs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Country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ISO Code</w:t>
            </w:r>
            <w:r w:rsidR="005B16E6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</w:t>
            </w:r>
          </w:p>
        </w:tc>
      </w:tr>
      <w:tr w:rsidR="005B16E6" w:rsidRPr="00723127" w14:paraId="066410C6" w14:textId="77777777" w:rsidTr="005744D9">
        <w:trPr>
          <w:trHeight w:val="83"/>
        </w:trPr>
        <w:tc>
          <w:tcPr>
            <w:tcW w:w="5113" w:type="dxa"/>
            <w:gridSpan w:val="6"/>
            <w:tcBorders>
              <w:top w:val="single" w:sz="4" w:space="0" w:color="000000"/>
              <w:bottom w:val="single" w:sz="4" w:space="0" w:color="auto"/>
            </w:tcBorders>
          </w:tcPr>
          <w:p w14:paraId="26C9B1D5" w14:textId="25AE93F2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</w:t>
            </w:r>
            <w:r w:rsidR="00A47876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0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.</w:t>
            </w:r>
            <w:r w:rsidRPr="00723127">
              <w:rPr>
                <w:rFonts w:ascii="Arial Narrow" w:hAnsi="Arial Narrow"/>
                <w:b/>
                <w:spacing w:val="-8"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91916">
              <w:rPr>
                <w:rFonts w:ascii="Arial Narrow" w:hAnsi="Arial Narrow"/>
                <w:sz w:val="16"/>
                <w:szCs w:val="16"/>
              </w:rPr>
            </w:r>
            <w:r w:rsidR="005919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A47876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For transfer to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: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/>
          </w:tcPr>
          <w:p w14:paraId="22B7F5F9" w14:textId="77777777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68128C4E" w14:textId="77777777" w:rsidTr="005744D9">
        <w:trPr>
          <w:trHeight w:val="271"/>
        </w:trPr>
        <w:tc>
          <w:tcPr>
            <w:tcW w:w="5113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47E44210" w14:textId="560B5E6E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I.22.</w:t>
            </w:r>
            <w:r w:rsidRPr="00723127">
              <w:rPr>
                <w:rFonts w:ascii="Arial Narrow" w:hAnsi="Arial Narrow"/>
                <w:w w:val="110"/>
                <w:position w:val="1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91916">
              <w:rPr>
                <w:rFonts w:ascii="Arial Narrow" w:hAnsi="Arial Narrow"/>
                <w:sz w:val="16"/>
                <w:szCs w:val="16"/>
              </w:rPr>
            </w:r>
            <w:r w:rsidR="005919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7A3D21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For tranzit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/>
            <w:tcBorders>
              <w:bottom w:val="single" w:sz="4" w:space="0" w:color="000000"/>
            </w:tcBorders>
          </w:tcPr>
          <w:p w14:paraId="1AC73A41" w14:textId="77777777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7423557B" w14:textId="77777777" w:rsidTr="005744D9">
        <w:trPr>
          <w:trHeight w:val="210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A9D6B1F" w14:textId="6328D827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I.23.</w:t>
            </w:r>
            <w:r w:rsidRPr="00723127">
              <w:rPr>
                <w:rFonts w:ascii="Arial Narrow" w:hAnsi="Arial Narrow"/>
                <w:b/>
                <w:spacing w:val="-8"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591916">
              <w:rPr>
                <w:rFonts w:ascii="Arial Narrow" w:hAnsi="Arial Narrow"/>
                <w:sz w:val="16"/>
                <w:szCs w:val="16"/>
              </w:rPr>
            </w:r>
            <w:r w:rsidR="005919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7A3D21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For internal market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60DF6837" w14:textId="77777777" w:rsidTr="005744D9">
        <w:trPr>
          <w:trHeight w:val="795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A934BFE" w14:textId="005D97E0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I.27.</w:t>
            </w:r>
            <w:r w:rsidRPr="00723127">
              <w:rPr>
                <w:rFonts w:ascii="Arial Narrow" w:hAnsi="Arial Narrow"/>
                <w:b/>
                <w:spacing w:val="-8"/>
                <w:w w:val="110"/>
                <w:sz w:val="16"/>
                <w:szCs w:val="16"/>
                <w:lang w:val="lv-LV"/>
              </w:rPr>
              <w:t xml:space="preserve"> </w:t>
            </w:r>
            <w:r w:rsidR="005E5EA5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Means of transport after BCP/storage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</w:p>
          <w:tbl>
            <w:tblPr>
              <w:tblStyle w:val="TableGrid"/>
              <w:tblW w:w="0" w:type="auto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5"/>
              <w:gridCol w:w="2955"/>
            </w:tblGrid>
            <w:tr w:rsidR="005B16E6" w:rsidRPr="00723127" w14:paraId="60564261" w14:textId="77777777" w:rsidTr="005744D9">
              <w:trPr>
                <w:trHeight w:val="182"/>
              </w:trPr>
              <w:tc>
                <w:tcPr>
                  <w:tcW w:w="2955" w:type="dxa"/>
                </w:tcPr>
                <w:p w14:paraId="4FD70FF0" w14:textId="0001F221" w:rsidR="005B16E6" w:rsidRPr="00723127" w:rsidRDefault="005E5EA5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w w:val="105"/>
                      <w:sz w:val="16"/>
                      <w:szCs w:val="16"/>
                      <w:lang w:val="lv-LV"/>
                    </w:rPr>
                    <w:t>Mode</w:t>
                  </w:r>
                </w:p>
              </w:tc>
              <w:tc>
                <w:tcPr>
                  <w:tcW w:w="2955" w:type="dxa"/>
                </w:tcPr>
                <w:p w14:paraId="088B3AAA" w14:textId="6C305E34" w:rsidR="005B16E6" w:rsidRPr="00723127" w:rsidRDefault="005E5EA5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Identificacion</w:t>
                  </w:r>
                </w:p>
              </w:tc>
            </w:tr>
            <w:tr w:rsidR="005B16E6" w:rsidRPr="00723127" w14:paraId="123C804B" w14:textId="77777777" w:rsidTr="005744D9">
              <w:trPr>
                <w:trHeight w:val="174"/>
              </w:trPr>
              <w:tc>
                <w:tcPr>
                  <w:tcW w:w="2955" w:type="dxa"/>
                </w:tcPr>
                <w:p w14:paraId="683D6D09" w14:textId="4DA7389A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5E5EA5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Airplane</w:t>
                  </w:r>
                </w:p>
              </w:tc>
              <w:tc>
                <w:tcPr>
                  <w:tcW w:w="2955" w:type="dxa"/>
                </w:tcPr>
                <w:p w14:paraId="178CDE65" w14:textId="7777777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03337B99" w14:textId="77777777" w:rsidTr="005744D9">
              <w:trPr>
                <w:trHeight w:val="182"/>
              </w:trPr>
              <w:tc>
                <w:tcPr>
                  <w:tcW w:w="2955" w:type="dxa"/>
                </w:tcPr>
                <w:p w14:paraId="3612682E" w14:textId="26D46FA9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5E5EA5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Vessel</w:t>
                  </w:r>
                </w:p>
              </w:tc>
              <w:tc>
                <w:tcPr>
                  <w:tcW w:w="2955" w:type="dxa"/>
                </w:tcPr>
                <w:p w14:paraId="7B33899E" w14:textId="7777777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3EB0E1D5" w14:textId="77777777" w:rsidTr="005744D9">
              <w:trPr>
                <w:trHeight w:val="174"/>
              </w:trPr>
              <w:tc>
                <w:tcPr>
                  <w:tcW w:w="2955" w:type="dxa"/>
                </w:tcPr>
                <w:p w14:paraId="6919402C" w14:textId="38E3265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227292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Railway</w:t>
                  </w:r>
                </w:p>
              </w:tc>
              <w:tc>
                <w:tcPr>
                  <w:tcW w:w="2955" w:type="dxa"/>
                </w:tcPr>
                <w:p w14:paraId="08BFBC8B" w14:textId="7777777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799CDCF9" w14:textId="77777777" w:rsidTr="005744D9">
              <w:trPr>
                <w:trHeight w:val="174"/>
              </w:trPr>
              <w:tc>
                <w:tcPr>
                  <w:tcW w:w="2955" w:type="dxa"/>
                </w:tcPr>
                <w:p w14:paraId="22D49135" w14:textId="00F5A5CC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919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227292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>Road vehicle</w:t>
                  </w:r>
                </w:p>
              </w:tc>
              <w:tc>
                <w:tcPr>
                  <w:tcW w:w="2955" w:type="dxa"/>
                </w:tcPr>
                <w:p w14:paraId="4FD35626" w14:textId="77777777" w:rsidR="005B16E6" w:rsidRPr="00723127" w:rsidRDefault="005B16E6" w:rsidP="005744D9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1D62F40" w14:textId="77777777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</w:p>
        </w:tc>
      </w:tr>
      <w:tr w:rsidR="005B16E6" w:rsidRPr="005E5EA5" w14:paraId="2BAF5E9B" w14:textId="77777777" w:rsidTr="005744D9">
        <w:trPr>
          <w:trHeight w:val="47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5ADE822" w14:textId="18C14929" w:rsidR="005B16E6" w:rsidRPr="00723127" w:rsidRDefault="005B16E6" w:rsidP="005744D9">
            <w:pPr>
              <w:pStyle w:val="TableParagraph"/>
              <w:tabs>
                <w:tab w:val="left" w:pos="4338"/>
                <w:tab w:val="left" w:pos="7807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I.29. </w:t>
            </w:r>
            <w:r w:rsidR="005E5EA5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Date of departure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                                                    </w:t>
            </w:r>
            <w:r w:rsidR="005E5EA5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Date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5EA5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ab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</w:t>
            </w:r>
            <w:r w:rsidR="005E5EA5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Time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5EA5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                                                                </w:t>
            </w:r>
          </w:p>
        </w:tc>
      </w:tr>
      <w:tr w:rsidR="005B16E6" w:rsidRPr="00723127" w14:paraId="45E58857" w14:textId="77777777" w:rsidTr="005744D9">
        <w:trPr>
          <w:trHeight w:val="2686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auto"/>
            </w:tcBorders>
          </w:tcPr>
          <w:p w14:paraId="01CD3CB3" w14:textId="3E71306E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I.31. </w:t>
            </w:r>
            <w:r w:rsidR="007A3D21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Description of consinment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                                          </w:t>
            </w:r>
          </w:p>
          <w:tbl>
            <w:tblPr>
              <w:tblStyle w:val="TableGrid"/>
              <w:tblW w:w="9548" w:type="dxa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721"/>
              <w:gridCol w:w="1276"/>
              <w:gridCol w:w="992"/>
              <w:gridCol w:w="1431"/>
              <w:gridCol w:w="1121"/>
              <w:gridCol w:w="1262"/>
              <w:gridCol w:w="1698"/>
            </w:tblGrid>
            <w:tr w:rsidR="005E5EA5" w:rsidRPr="00723127" w14:paraId="57D13F64" w14:textId="77777777" w:rsidTr="005E5EA5">
              <w:trPr>
                <w:trHeight w:val="259"/>
              </w:trPr>
              <w:tc>
                <w:tcPr>
                  <w:tcW w:w="1047" w:type="dxa"/>
                </w:tcPr>
                <w:p w14:paraId="399E5115" w14:textId="57BDA9EB" w:rsidR="005E5EA5" w:rsidRPr="00723127" w:rsidRDefault="00591916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CN code</w:t>
                  </w:r>
                </w:p>
              </w:tc>
              <w:tc>
                <w:tcPr>
                  <w:tcW w:w="721" w:type="dxa"/>
                </w:tcPr>
                <w:p w14:paraId="5A11CC3D" w14:textId="23822388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2312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EPPO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1276" w:type="dxa"/>
                </w:tcPr>
                <w:p w14:paraId="77D52490" w14:textId="0CCB5A64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Product type</w:t>
                  </w:r>
                  <w:r w:rsidRPr="0072312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46E89170" w14:textId="6FB48521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Package count</w:t>
                  </w:r>
                </w:p>
              </w:tc>
              <w:tc>
                <w:tcPr>
                  <w:tcW w:w="1431" w:type="dxa"/>
                </w:tcPr>
                <w:p w14:paraId="63204988" w14:textId="7C701599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Net weight</w:t>
                  </w:r>
                  <w:r w:rsidRPr="0072312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(kg)</w:t>
                  </w:r>
                </w:p>
              </w:tc>
              <w:tc>
                <w:tcPr>
                  <w:tcW w:w="1121" w:type="dxa"/>
                </w:tcPr>
                <w:p w14:paraId="68B1CA0F" w14:textId="77910CCB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262" w:type="dxa"/>
                </w:tcPr>
                <w:p w14:paraId="07A1919F" w14:textId="6548CC0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Country of Origin</w:t>
                  </w:r>
                </w:p>
              </w:tc>
              <w:tc>
                <w:tcPr>
                  <w:tcW w:w="1698" w:type="dxa"/>
                </w:tcPr>
                <w:p w14:paraId="5C5C3104" w14:textId="4D6560DE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Packaging material</w:t>
                  </w:r>
                </w:p>
              </w:tc>
            </w:tr>
            <w:tr w:rsidR="005E5EA5" w:rsidRPr="00723127" w14:paraId="749DAE86" w14:textId="77777777" w:rsidTr="005E5EA5">
              <w:trPr>
                <w:trHeight w:val="259"/>
              </w:trPr>
              <w:tc>
                <w:tcPr>
                  <w:tcW w:w="1047" w:type="dxa"/>
                </w:tcPr>
                <w:p w14:paraId="1179D079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1" w:type="dxa"/>
                </w:tcPr>
                <w:p w14:paraId="61BB52A1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6A5DE080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E7A6B90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297D3DB8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44B57D7B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019BB606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4DA2AB97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5EA5" w:rsidRPr="00723127" w14:paraId="62580D16" w14:textId="77777777" w:rsidTr="005E5EA5">
              <w:trPr>
                <w:trHeight w:val="259"/>
              </w:trPr>
              <w:tc>
                <w:tcPr>
                  <w:tcW w:w="1047" w:type="dxa"/>
                </w:tcPr>
                <w:p w14:paraId="603D3AD9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1" w:type="dxa"/>
                </w:tcPr>
                <w:p w14:paraId="40018D97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6A1A084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197A671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41D9299F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431E9A2B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080D428F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7FBF20BE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5EA5" w:rsidRPr="00723127" w14:paraId="2951B0EC" w14:textId="77777777" w:rsidTr="005E5EA5">
              <w:trPr>
                <w:trHeight w:val="259"/>
              </w:trPr>
              <w:tc>
                <w:tcPr>
                  <w:tcW w:w="1047" w:type="dxa"/>
                </w:tcPr>
                <w:p w14:paraId="66FAECC4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1" w:type="dxa"/>
                </w:tcPr>
                <w:p w14:paraId="7064B2C6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622B4379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0C86860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1359088A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59A94B8E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4EC473FB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61A24584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5EA5" w:rsidRPr="00723127" w14:paraId="4D609FF2" w14:textId="77777777" w:rsidTr="005E5EA5">
              <w:trPr>
                <w:trHeight w:val="249"/>
              </w:trPr>
              <w:tc>
                <w:tcPr>
                  <w:tcW w:w="1047" w:type="dxa"/>
                </w:tcPr>
                <w:p w14:paraId="3DFD0AA7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1" w:type="dxa"/>
                </w:tcPr>
                <w:p w14:paraId="07517C80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C21EB34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C490648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3882AA36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07C899FC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35C80D26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56AD31E9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5EA5" w:rsidRPr="00723127" w14:paraId="0CD9D048" w14:textId="77777777" w:rsidTr="005E5EA5">
              <w:trPr>
                <w:trHeight w:val="259"/>
              </w:trPr>
              <w:tc>
                <w:tcPr>
                  <w:tcW w:w="1047" w:type="dxa"/>
                </w:tcPr>
                <w:p w14:paraId="0EE4DAC3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1" w:type="dxa"/>
                </w:tcPr>
                <w:p w14:paraId="00756A29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33765739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DFD059D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4ECD508F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35984B20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2E86E7EA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087BB4F5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5EA5" w:rsidRPr="00723127" w14:paraId="0D53323D" w14:textId="77777777" w:rsidTr="005E5EA5">
              <w:trPr>
                <w:trHeight w:val="259"/>
              </w:trPr>
              <w:tc>
                <w:tcPr>
                  <w:tcW w:w="1047" w:type="dxa"/>
                </w:tcPr>
                <w:p w14:paraId="1B181341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1" w:type="dxa"/>
                </w:tcPr>
                <w:p w14:paraId="0246E0DF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742D8EF8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2D2B6A3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38B53D0B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1BF3A0D2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6C6D5940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3A05D899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5EA5" w:rsidRPr="00723127" w14:paraId="4387DD3D" w14:textId="77777777" w:rsidTr="005E5EA5">
              <w:trPr>
                <w:trHeight w:val="259"/>
              </w:trPr>
              <w:tc>
                <w:tcPr>
                  <w:tcW w:w="1047" w:type="dxa"/>
                </w:tcPr>
                <w:p w14:paraId="4BBAFAAB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1" w:type="dxa"/>
                </w:tcPr>
                <w:p w14:paraId="33E6B506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34BB78ED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71AFC75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0153DE9D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098FD2CD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6D96CAED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4CF3E43D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5EA5" w:rsidRPr="00723127" w14:paraId="19EE1412" w14:textId="77777777" w:rsidTr="005E5EA5">
              <w:trPr>
                <w:trHeight w:val="259"/>
              </w:trPr>
              <w:tc>
                <w:tcPr>
                  <w:tcW w:w="1047" w:type="dxa"/>
                </w:tcPr>
                <w:p w14:paraId="4E3F4846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1" w:type="dxa"/>
                </w:tcPr>
                <w:p w14:paraId="489B5404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09F2F233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84252B6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336BF532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4FAA5A47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55562AD6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65B633CC" w14:textId="77777777" w:rsidR="005E5EA5" w:rsidRPr="00723127" w:rsidRDefault="005E5EA5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D84ACC9" w14:textId="5EC12663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I.31. </w:t>
            </w:r>
            <w:r w:rsidR="00227292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Wood packaging materials</w:t>
            </w:r>
          </w:p>
        </w:tc>
      </w:tr>
      <w:tr w:rsidR="005B16E6" w:rsidRPr="00723127" w14:paraId="3904B15A" w14:textId="77777777" w:rsidTr="005744D9">
        <w:trPr>
          <w:trHeight w:val="122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BF9" w14:textId="6726F480" w:rsidR="005B16E6" w:rsidRPr="00723127" w:rsidRDefault="0059191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CN code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52F" w14:textId="5EED662C" w:rsidR="005B16E6" w:rsidRPr="00723127" w:rsidRDefault="005E5EA5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EPPO code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89D" w14:textId="094D818E" w:rsidR="005B16E6" w:rsidRPr="00723127" w:rsidRDefault="00015FAB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Weight</w:t>
            </w:r>
            <w:r w:rsidR="005B16E6"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(kg)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63E" w14:textId="763D8159" w:rsidR="005B16E6" w:rsidRPr="00723127" w:rsidRDefault="00015FAB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Country of Origin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86D" w14:textId="62C8731E" w:rsidR="005B16E6" w:rsidRPr="00723127" w:rsidRDefault="00015FAB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Count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039C2" w14:textId="77777777" w:rsidR="005B16E6" w:rsidRPr="00723127" w:rsidRDefault="005B16E6" w:rsidP="005744D9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ISPM 15</w:t>
            </w:r>
          </w:p>
        </w:tc>
      </w:tr>
      <w:tr w:rsidR="005B16E6" w:rsidRPr="00723127" w14:paraId="543B000A" w14:textId="77777777" w:rsidTr="005744D9">
        <w:trPr>
          <w:trHeight w:val="94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680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6F2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F78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200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E58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C941E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64F8B4F8" w14:textId="77777777" w:rsidTr="005744D9">
        <w:trPr>
          <w:trHeight w:val="94"/>
        </w:trPr>
        <w:tc>
          <w:tcPr>
            <w:tcW w:w="13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D61DC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03A25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375C8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A5969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51697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9B08C06" w14:textId="77777777" w:rsidR="005B16E6" w:rsidRPr="00723127" w:rsidRDefault="005B16E6" w:rsidP="005744D9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4D5E7435" w14:textId="77777777" w:rsidTr="005744D9">
        <w:trPr>
          <w:trHeight w:val="408"/>
        </w:trPr>
        <w:tc>
          <w:tcPr>
            <w:tcW w:w="10500" w:type="dxa"/>
            <w:gridSpan w:val="9"/>
          </w:tcPr>
          <w:tbl>
            <w:tblPr>
              <w:tblStyle w:val="TableGrid"/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284"/>
              <w:gridCol w:w="3261"/>
              <w:gridCol w:w="1968"/>
            </w:tblGrid>
            <w:tr w:rsidR="005B16E6" w:rsidRPr="00723127" w14:paraId="6783197A" w14:textId="77777777" w:rsidTr="005744D9">
              <w:trPr>
                <w:trHeight w:val="60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3726C" w14:textId="2A0152F1" w:rsidR="005B16E6" w:rsidRPr="00723127" w:rsidRDefault="005B16E6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I.32. </w:t>
                  </w:r>
                  <w:r w:rsidR="00227292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Total number of packages 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97B65" w14:textId="79EF406E" w:rsidR="005B16E6" w:rsidRPr="00723127" w:rsidRDefault="00227292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           </w:t>
                  </w:r>
                  <w:r w:rsidR="005B16E6" w:rsidRPr="00723127"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I.33. </w:t>
                  </w:r>
                  <w:r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Total quantity 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F8339" w14:textId="635245FE" w:rsidR="005B16E6" w:rsidRPr="00723127" w:rsidRDefault="00227292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                         </w:t>
                  </w:r>
                  <w:r w:rsidR="005B16E6" w:rsidRPr="00723127"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I.34. </w:t>
                  </w:r>
                  <w:r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Total net weight</w:t>
                  </w:r>
                  <w:r w:rsidR="005B16E6" w:rsidRPr="00310F79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(kg)</w:t>
                  </w:r>
                  <w:r w:rsidR="005B16E6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9D7A8" w14:textId="01B9DDAF" w:rsidR="005B16E6" w:rsidRPr="00723127" w:rsidRDefault="00227292" w:rsidP="005744D9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        </w:t>
                  </w:r>
                  <w:r w:rsidR="00015FAB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>Country of Origin</w:t>
                  </w:r>
                  <w:r w:rsidR="005B16E6"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="005B16E6"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B75482B" w14:textId="77777777" w:rsidR="005B16E6" w:rsidRPr="00723127" w:rsidRDefault="005B16E6" w:rsidP="005744D9">
            <w:pPr>
              <w:pStyle w:val="TableParagraph"/>
              <w:ind w:left="40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4AFC902F" w14:textId="77777777" w:rsidTr="005744D9">
        <w:trPr>
          <w:trHeight w:val="45"/>
        </w:trPr>
        <w:tc>
          <w:tcPr>
            <w:tcW w:w="10500" w:type="dxa"/>
            <w:gridSpan w:val="9"/>
          </w:tcPr>
          <w:p w14:paraId="3B9D063F" w14:textId="75EEBE4D" w:rsidR="005B16E6" w:rsidRPr="00723127" w:rsidRDefault="005B16E6" w:rsidP="005744D9">
            <w:pPr>
              <w:pStyle w:val="TableParagraph"/>
              <w:ind w:left="40"/>
              <w:jc w:val="both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I.35 </w:t>
            </w:r>
            <w:r w:rsidR="00502138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Declaration</w:t>
            </w:r>
          </w:p>
          <w:p w14:paraId="6FE96F9D" w14:textId="77777777" w:rsidR="00502138" w:rsidRDefault="00502138" w:rsidP="005744D9">
            <w:pPr>
              <w:pStyle w:val="TableParagraph"/>
              <w:ind w:left="40"/>
              <w:rPr>
                <w:rFonts w:ascii="Georgia" w:hAnsi="Georgia"/>
                <w:color w:val="536976"/>
                <w:shd w:val="clear" w:color="auto" w:fill="EFEFEF"/>
              </w:rPr>
            </w:pPr>
            <w:r w:rsidRPr="00502138">
              <w:rPr>
                <w:rFonts w:ascii="Georgia" w:hAnsi="Georgia"/>
                <w:color w:val="536976"/>
                <w:sz w:val="16"/>
                <w:szCs w:val="16"/>
                <w:shd w:val="clear" w:color="auto" w:fill="EFEFEF"/>
              </w:rPr>
              <w:t>I, the undersigned operator responsible for the consignment detailed above, certify that to the best of my knowledge and belief the statements made in Part I of this document are true and complete, and I agree to comply with the requirements of Regulation (EU) 2017/625 on official controls, including payment for official controls, as well as for re-dispatching of consignments, for quarantine of plants or plant products or cost of destruction and disposal where necessary</w:t>
            </w:r>
            <w:r>
              <w:rPr>
                <w:rFonts w:ascii="Georgia" w:hAnsi="Georgia"/>
                <w:color w:val="536976"/>
                <w:shd w:val="clear" w:color="auto" w:fill="EFEFEF"/>
              </w:rPr>
              <w:t>.</w:t>
            </w:r>
          </w:p>
          <w:p w14:paraId="7676CEEE" w14:textId="40638C1A" w:rsidR="005B16E6" w:rsidRPr="00723127" w:rsidRDefault="00502138" w:rsidP="005744D9">
            <w:pPr>
              <w:pStyle w:val="TableParagraph"/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Date of signature</w:t>
            </w:r>
            <w:r w:rsidR="005B16E6"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E14B15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  </w:t>
            </w:r>
            <w:r w:rsidR="005B16E6"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ab/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Full name</w:t>
            </w:r>
            <w:r w:rsidR="005B16E6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16E6" w:rsidRPr="00E14B15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5B16E6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B16E6"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ab/>
              <w:t xml:space="preserve">                                                    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Signature</w:t>
            </w:r>
          </w:p>
          <w:p w14:paraId="46ED75B9" w14:textId="047AD491" w:rsidR="005B16E6" w:rsidRPr="00693B69" w:rsidRDefault="005B16E6" w:rsidP="005744D9">
            <w:pPr>
              <w:pStyle w:val="TableParagraph"/>
              <w:ind w:left="40"/>
              <w:rPr>
                <w:rFonts w:ascii="Arial Narrow" w:hAnsi="Arial Narrow"/>
                <w:w w:val="110"/>
                <w:sz w:val="28"/>
                <w:szCs w:val="28"/>
                <w:lang w:val="lv-LV"/>
              </w:rPr>
            </w:pPr>
            <w:r w:rsidRPr="00693B69">
              <w:rPr>
                <w:rFonts w:ascii="Arial Narrow" w:hAnsi="Arial Narrow"/>
                <w:b/>
                <w:i/>
                <w:sz w:val="28"/>
                <w:szCs w:val="28"/>
              </w:rPr>
              <w:t>“</w:t>
            </w:r>
            <w:r w:rsidR="00591916">
              <w:rPr>
                <w:rFonts w:ascii="Arial Narrow" w:hAnsi="Arial Narrow"/>
                <w:b/>
                <w:i/>
                <w:sz w:val="28"/>
                <w:szCs w:val="28"/>
              </w:rPr>
              <w:t>Produced during contingency</w:t>
            </w:r>
            <w:r w:rsidRPr="00693B69">
              <w:rPr>
                <w:rFonts w:ascii="Arial Narrow" w:hAnsi="Arial Narrow"/>
                <w:b/>
                <w:i/>
                <w:sz w:val="28"/>
                <w:szCs w:val="28"/>
              </w:rPr>
              <w:t>”</w:t>
            </w:r>
            <w:r w:rsidRPr="00693B69">
              <w:rPr>
                <w:rFonts w:ascii="Arial Narrow" w:hAnsi="Arial Narrow"/>
                <w:w w:val="110"/>
                <w:sz w:val="28"/>
                <w:szCs w:val="28"/>
                <w:bdr w:val="single" w:sz="4" w:space="0" w:color="auto"/>
                <w:lang w:val="lv-LV"/>
              </w:rPr>
              <w:t xml:space="preserve">   </w:t>
            </w:r>
            <w:r w:rsidRPr="00693B69">
              <w:rPr>
                <w:rFonts w:ascii="Arial Narrow" w:hAnsi="Arial Narrow"/>
                <w:w w:val="105"/>
                <w:sz w:val="28"/>
                <w:szCs w:val="28"/>
                <w:lang w:val="lv-LV"/>
              </w:rPr>
              <w:t xml:space="preserve"> </w:t>
            </w:r>
          </w:p>
          <w:p w14:paraId="1ECA1E63" w14:textId="77777777" w:rsidR="005B16E6" w:rsidRPr="00723127" w:rsidRDefault="005B16E6" w:rsidP="005744D9">
            <w:pPr>
              <w:pStyle w:val="TableParagraph"/>
              <w:ind w:left="40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</w:tbl>
    <w:p w14:paraId="56343B35" w14:textId="77777777" w:rsidR="009163DB" w:rsidRDefault="009163DB"/>
    <w:sectPr w:rsidR="009163DB" w:rsidSect="005B16E6">
      <w:pgSz w:w="11906" w:h="16838"/>
      <w:pgMar w:top="284" w:right="180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55FA3"/>
    <w:multiLevelType w:val="multilevel"/>
    <w:tmpl w:val="E19E0CA4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859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E6"/>
    <w:rsid w:val="00015FAB"/>
    <w:rsid w:val="00016519"/>
    <w:rsid w:val="00106F48"/>
    <w:rsid w:val="00227292"/>
    <w:rsid w:val="00476663"/>
    <w:rsid w:val="00502138"/>
    <w:rsid w:val="005744D9"/>
    <w:rsid w:val="00591916"/>
    <w:rsid w:val="005B16E6"/>
    <w:rsid w:val="005E5EA5"/>
    <w:rsid w:val="007A3D21"/>
    <w:rsid w:val="0081760B"/>
    <w:rsid w:val="009163DB"/>
    <w:rsid w:val="00A47876"/>
    <w:rsid w:val="00C30EEA"/>
    <w:rsid w:val="00E14B15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996A"/>
  <w15:docId w15:val="{9BB076FD-DF5B-417D-9607-1453C1D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16E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16E6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16E6"/>
    <w:rPr>
      <w:rFonts w:ascii="Palatino Linotype" w:eastAsia="Palatino Linotype" w:hAnsi="Palatino Linotype" w:cs="Palatino Linotype"/>
      <w:b/>
      <w:bCs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B16E6"/>
  </w:style>
  <w:style w:type="table" w:styleId="TableGrid">
    <w:name w:val="Table Grid"/>
    <w:basedOn w:val="TableNormal"/>
    <w:uiPriority w:val="59"/>
    <w:rsid w:val="005B16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6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6E6"/>
    <w:rPr>
      <w:rFonts w:ascii="Palatino Linotype" w:eastAsia="Palatino Linotype" w:hAnsi="Palatino Linotype" w:cs="Palatino Linotype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B16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6E6"/>
    <w:rPr>
      <w:rFonts w:ascii="Palatino Linotype" w:eastAsia="Palatino Linotype" w:hAnsi="Palatino Linotype" w:cs="Palatino Linotype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4782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Juršāne</dc:creator>
  <cp:lastModifiedBy>Gunārs Tīlītis</cp:lastModifiedBy>
  <cp:revision>9</cp:revision>
  <dcterms:created xsi:type="dcterms:W3CDTF">2022-02-16T14:09:00Z</dcterms:created>
  <dcterms:modified xsi:type="dcterms:W3CDTF">2022-02-16T16:50:00Z</dcterms:modified>
</cp:coreProperties>
</file>